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756"/>
      </w:tblGrid>
      <w:tr w:rsidR="00675D5B" w:rsidRPr="00974F15" w14:paraId="34665440" w14:textId="77777777" w:rsidTr="006C751F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743BE665" w14:textId="77777777" w:rsidR="00675D5B" w:rsidRPr="00DD5E09" w:rsidRDefault="00675D5B" w:rsidP="006C751F">
            <w:pPr>
              <w:pStyle w:val="Ttulo2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DD5E09">
              <w:rPr>
                <w:rFonts w:ascii="Arial" w:hAnsi="Arial" w:cs="Arial"/>
                <w:sz w:val="24"/>
                <w:szCs w:val="24"/>
              </w:rPr>
              <w:t xml:space="preserve">CI/PROPEPG/Nº </w:t>
            </w:r>
            <w:r>
              <w:rPr>
                <w:rFonts w:ascii="Arial" w:hAnsi="Arial" w:cs="Arial"/>
                <w:sz w:val="24"/>
                <w:szCs w:val="24"/>
              </w:rPr>
              <w:t>110</w:t>
            </w:r>
            <w:r w:rsidRPr="00DD5E0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756" w:type="dxa"/>
          </w:tcPr>
          <w:p w14:paraId="39029DA3" w14:textId="77777777" w:rsidR="00675D5B" w:rsidRPr="00974F15" w:rsidRDefault="00675D5B" w:rsidP="006C751F">
            <w:pPr>
              <w:ind w:right="113"/>
              <w:jc w:val="right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974F15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Erechim, </w:t>
            </w:r>
            <w:r>
              <w:rPr>
                <w:rFonts w:ascii="Arial" w:hAnsi="Arial" w:cs="Arial"/>
                <w:b/>
                <w:color w:val="000080"/>
                <w:sz w:val="24"/>
                <w:szCs w:val="24"/>
              </w:rPr>
              <w:t>23 de</w:t>
            </w:r>
            <w:r w:rsidRPr="00974F15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junho </w:t>
            </w:r>
            <w:r w:rsidRPr="00974F15">
              <w:rPr>
                <w:rFonts w:ascii="Arial" w:hAnsi="Arial" w:cs="Arial"/>
                <w:b/>
                <w:color w:val="000080"/>
                <w:sz w:val="24"/>
                <w:szCs w:val="24"/>
              </w:rPr>
              <w:t>de 20</w:t>
            </w:r>
            <w:r>
              <w:rPr>
                <w:rFonts w:ascii="Arial" w:hAnsi="Arial" w:cs="Arial"/>
                <w:b/>
                <w:color w:val="000080"/>
                <w:sz w:val="24"/>
                <w:szCs w:val="24"/>
              </w:rPr>
              <w:t>22</w:t>
            </w:r>
            <w:r w:rsidRPr="00974F15">
              <w:rPr>
                <w:rFonts w:ascii="Arial" w:hAnsi="Arial" w:cs="Arial"/>
                <w:b/>
                <w:color w:val="000080"/>
                <w:sz w:val="24"/>
                <w:szCs w:val="24"/>
              </w:rPr>
              <w:t>.</w:t>
            </w:r>
          </w:p>
        </w:tc>
      </w:tr>
    </w:tbl>
    <w:p w14:paraId="54BAF384" w14:textId="77777777" w:rsidR="00675D5B" w:rsidRPr="00974F15" w:rsidRDefault="00675D5B" w:rsidP="00675D5B">
      <w:pPr>
        <w:spacing w:after="120"/>
        <w:rPr>
          <w:rFonts w:ascii="Arial" w:hAnsi="Arial" w:cs="Arial"/>
          <w:sz w:val="24"/>
          <w:szCs w:val="24"/>
        </w:rPr>
      </w:pPr>
      <w:r w:rsidRPr="00974F15">
        <w:rPr>
          <w:rFonts w:ascii="Arial" w:hAnsi="Arial" w:cs="Arial"/>
          <w:b/>
          <w:sz w:val="24"/>
          <w:szCs w:val="24"/>
        </w:rPr>
        <w:t>De:</w:t>
      </w:r>
      <w:r w:rsidRPr="00974F15">
        <w:rPr>
          <w:rFonts w:ascii="Arial" w:hAnsi="Arial" w:cs="Arial"/>
          <w:sz w:val="24"/>
          <w:szCs w:val="24"/>
        </w:rPr>
        <w:t xml:space="preserve"> Pró-Reitoria de Pesquisa, Extensão e Pós-Graduação - PROPEPG</w:t>
      </w:r>
    </w:p>
    <w:p w14:paraId="231CE7BF" w14:textId="77777777" w:rsidR="00675D5B" w:rsidRPr="00974F15" w:rsidRDefault="00675D5B" w:rsidP="00675D5B">
      <w:pPr>
        <w:spacing w:after="240"/>
        <w:ind w:left="680" w:hanging="680"/>
        <w:rPr>
          <w:rFonts w:ascii="Arial" w:hAnsi="Arial" w:cs="Arial"/>
          <w:sz w:val="24"/>
          <w:szCs w:val="24"/>
        </w:rPr>
      </w:pPr>
      <w:r w:rsidRPr="00974F15">
        <w:rPr>
          <w:rFonts w:ascii="Arial" w:hAnsi="Arial" w:cs="Arial"/>
          <w:b/>
          <w:sz w:val="24"/>
          <w:szCs w:val="24"/>
        </w:rPr>
        <w:t xml:space="preserve">Para: </w:t>
      </w:r>
      <w:r w:rsidRPr="00B87D93">
        <w:rPr>
          <w:rFonts w:ascii="Arial" w:hAnsi="Arial" w:cs="Arial"/>
          <w:bCs/>
          <w:sz w:val="24"/>
          <w:szCs w:val="24"/>
        </w:rPr>
        <w:t>Direção Acadêmica /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Coordenador do CIAP / Pesquisadores</w:t>
      </w:r>
    </w:p>
    <w:p w14:paraId="26F3473B" w14:textId="77777777" w:rsidR="00675D5B" w:rsidRPr="00974F15" w:rsidRDefault="00675D5B" w:rsidP="00675D5B">
      <w:pPr>
        <w:spacing w:after="240"/>
        <w:rPr>
          <w:rFonts w:ascii="Arial" w:hAnsi="Arial" w:cs="Arial"/>
          <w:sz w:val="24"/>
          <w:szCs w:val="24"/>
        </w:rPr>
      </w:pPr>
      <w:r w:rsidRPr="00974F15"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Anexo I Edital/PROPEPG N° 10/2022 – PIBIC-EM/CNPq</w:t>
      </w:r>
    </w:p>
    <w:p w14:paraId="5E0068CA" w14:textId="77777777" w:rsidR="00675D5B" w:rsidRDefault="00675D5B" w:rsidP="00675D5B">
      <w:pPr>
        <w:jc w:val="both"/>
        <w:rPr>
          <w:rFonts w:ascii="Arial" w:hAnsi="Arial" w:cs="Arial"/>
          <w:sz w:val="24"/>
          <w:szCs w:val="24"/>
        </w:rPr>
      </w:pPr>
    </w:p>
    <w:p w14:paraId="50C0FCBA" w14:textId="77777777" w:rsidR="00675D5B" w:rsidRPr="00974F15" w:rsidRDefault="00675D5B" w:rsidP="00675D5B">
      <w:pPr>
        <w:jc w:val="both"/>
        <w:rPr>
          <w:rFonts w:ascii="Arial" w:hAnsi="Arial" w:cs="Arial"/>
          <w:sz w:val="24"/>
          <w:szCs w:val="24"/>
        </w:rPr>
      </w:pPr>
    </w:p>
    <w:p w14:paraId="16AC4244" w14:textId="77777777" w:rsidR="00675D5B" w:rsidRPr="00974F15" w:rsidRDefault="00675D5B" w:rsidP="00675D5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74F15">
        <w:rPr>
          <w:rFonts w:ascii="Arial" w:hAnsi="Arial" w:cs="Arial"/>
          <w:sz w:val="24"/>
          <w:szCs w:val="24"/>
        </w:rPr>
        <w:t>Prezad</w:t>
      </w:r>
      <w:r w:rsidRPr="00AD0E97">
        <w:rPr>
          <w:rFonts w:ascii="Arial" w:hAnsi="Arial" w:cs="Arial"/>
          <w:sz w:val="24"/>
          <w:szCs w:val="24"/>
        </w:rPr>
        <w:fldChar w:fldCharType="begin"/>
      </w:r>
      <w:r w:rsidRPr="00AD0E97">
        <w:rPr>
          <w:rFonts w:ascii="Arial" w:hAnsi="Arial" w:cs="Arial"/>
          <w:sz w:val="24"/>
          <w:szCs w:val="24"/>
        </w:rPr>
        <w:instrText xml:space="preserve"> IF </w:instrText>
      </w:r>
      <w:r w:rsidRPr="00AD0E97">
        <w:rPr>
          <w:rFonts w:ascii="Arial" w:hAnsi="Arial" w:cs="Arial"/>
          <w:sz w:val="24"/>
          <w:szCs w:val="24"/>
        </w:rPr>
        <w:fldChar w:fldCharType="begin"/>
      </w:r>
      <w:r w:rsidRPr="00AD0E97">
        <w:rPr>
          <w:rFonts w:ascii="Arial" w:hAnsi="Arial" w:cs="Arial"/>
          <w:sz w:val="24"/>
          <w:szCs w:val="24"/>
        </w:rPr>
        <w:instrText xml:space="preserve"> MERGEFIELD Gen </w:instrText>
      </w:r>
      <w:r w:rsidRPr="00AD0E97">
        <w:rPr>
          <w:rFonts w:ascii="Arial" w:hAnsi="Arial" w:cs="Arial"/>
          <w:sz w:val="24"/>
          <w:szCs w:val="24"/>
        </w:rPr>
        <w:fldChar w:fldCharType="end"/>
      </w:r>
      <w:r w:rsidRPr="00AD0E97">
        <w:rPr>
          <w:rFonts w:ascii="Arial" w:hAnsi="Arial" w:cs="Arial"/>
          <w:sz w:val="24"/>
          <w:szCs w:val="24"/>
        </w:rPr>
        <w:instrText xml:space="preserve"> = "a" "a" "o"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D0E97">
        <w:rPr>
          <w:rFonts w:ascii="Arial" w:hAnsi="Arial" w:cs="Arial"/>
          <w:noProof/>
          <w:sz w:val="24"/>
          <w:szCs w:val="24"/>
        </w:rPr>
        <w:t>o</w:t>
      </w:r>
      <w:r w:rsidRPr="00AD0E97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(a)</w:t>
      </w:r>
      <w:r w:rsidRPr="00974F15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"Gen" </w:instrText>
      </w:r>
      <w:r>
        <w:rPr>
          <w:rFonts w:ascii="Arial" w:hAnsi="Arial" w:cs="Arial"/>
          <w:sz w:val="24"/>
          <w:szCs w:val="24"/>
        </w:rPr>
        <w:fldChar w:fldCharType="end"/>
      </w:r>
    </w:p>
    <w:p w14:paraId="6976E43F" w14:textId="77777777" w:rsidR="00675D5B" w:rsidRDefault="00675D5B" w:rsidP="00675D5B">
      <w:pPr>
        <w:jc w:val="both"/>
        <w:rPr>
          <w:rFonts w:ascii="Arial" w:hAnsi="Arial" w:cs="Arial"/>
          <w:sz w:val="24"/>
          <w:szCs w:val="24"/>
        </w:rPr>
      </w:pPr>
    </w:p>
    <w:p w14:paraId="111F31E9" w14:textId="77777777" w:rsidR="00675D5B" w:rsidRDefault="00675D5B" w:rsidP="00675D5B">
      <w:pPr>
        <w:jc w:val="both"/>
        <w:rPr>
          <w:rFonts w:ascii="Arial" w:hAnsi="Arial" w:cs="Arial"/>
          <w:sz w:val="24"/>
          <w:szCs w:val="24"/>
        </w:rPr>
      </w:pPr>
    </w:p>
    <w:p w14:paraId="74CA7622" w14:textId="77777777" w:rsidR="00675D5B" w:rsidRPr="00974F15" w:rsidRDefault="00675D5B" w:rsidP="00675D5B">
      <w:pPr>
        <w:jc w:val="both"/>
        <w:rPr>
          <w:rFonts w:ascii="Arial" w:hAnsi="Arial" w:cs="Arial"/>
          <w:sz w:val="24"/>
          <w:szCs w:val="24"/>
        </w:rPr>
      </w:pPr>
    </w:p>
    <w:p w14:paraId="1622E2ED" w14:textId="77777777" w:rsidR="00675D5B" w:rsidRPr="00974F15" w:rsidRDefault="00675D5B" w:rsidP="00675D5B">
      <w:pPr>
        <w:jc w:val="both"/>
        <w:rPr>
          <w:rFonts w:ascii="Arial" w:hAnsi="Arial" w:cs="Arial"/>
          <w:sz w:val="24"/>
          <w:szCs w:val="24"/>
        </w:rPr>
      </w:pPr>
    </w:p>
    <w:p w14:paraId="53685937" w14:textId="77777777" w:rsidR="00675D5B" w:rsidRDefault="00675D5B" w:rsidP="00675D5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87D93">
        <w:rPr>
          <w:rFonts w:ascii="Arial" w:hAnsi="Arial" w:cs="Arial"/>
          <w:sz w:val="24"/>
          <w:szCs w:val="24"/>
        </w:rPr>
        <w:t xml:space="preserve">Ao cumprimentá-lo(a), </w:t>
      </w:r>
      <w:r>
        <w:rPr>
          <w:rFonts w:ascii="Arial" w:hAnsi="Arial" w:cs="Arial"/>
          <w:sz w:val="24"/>
          <w:szCs w:val="24"/>
        </w:rPr>
        <w:t xml:space="preserve">encaminhamos o </w:t>
      </w:r>
      <w:r w:rsidRPr="0019770E">
        <w:rPr>
          <w:rFonts w:ascii="Arial" w:hAnsi="Arial" w:cs="Arial"/>
          <w:b/>
          <w:bCs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do </w:t>
      </w:r>
      <w:r w:rsidRPr="00AD019A">
        <w:rPr>
          <w:rFonts w:ascii="Arial" w:hAnsi="Arial" w:cs="Arial"/>
          <w:sz w:val="24"/>
          <w:szCs w:val="24"/>
        </w:rPr>
        <w:t>Edital/PROPEPG N° 10/2022 do Programa Institucional de Bolsas de Iniciação Científica no Ensino Médio</w:t>
      </w:r>
      <w:r>
        <w:rPr>
          <w:rFonts w:ascii="Arial" w:hAnsi="Arial" w:cs="Arial"/>
          <w:sz w:val="24"/>
          <w:szCs w:val="24"/>
        </w:rPr>
        <w:t xml:space="preserve">. </w:t>
      </w:r>
      <w:r w:rsidRPr="00B92976">
        <w:rPr>
          <w:rFonts w:ascii="Arial" w:hAnsi="Arial" w:cs="Arial"/>
          <w:sz w:val="24"/>
          <w:szCs w:val="24"/>
        </w:rPr>
        <w:t xml:space="preserve">Esse anexo faz parte da Chamada CNPq/PIBIC-EM Nº 35/2022 e será </w:t>
      </w:r>
      <w:r>
        <w:rPr>
          <w:rFonts w:ascii="Arial" w:hAnsi="Arial" w:cs="Arial"/>
          <w:sz w:val="24"/>
          <w:szCs w:val="24"/>
        </w:rPr>
        <w:t xml:space="preserve">essencial </w:t>
      </w:r>
      <w:r w:rsidRPr="00B92976">
        <w:rPr>
          <w:rFonts w:ascii="Arial" w:hAnsi="Arial" w:cs="Arial"/>
          <w:sz w:val="24"/>
          <w:szCs w:val="24"/>
        </w:rPr>
        <w:t>no processo de solicitação de bolsas da instituição junto ao CNPq para o período 2022 a 2024.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3378E2" w14:textId="77777777" w:rsidR="00675D5B" w:rsidRDefault="00675D5B" w:rsidP="00675D5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solicitamos que esse anexo seja preenchido por todos os coordenadores de projetos candidatos à bolsa no programa PIBIC-EM/CNPq, devendo ser encaminhado à Direção Acadêmica do Câmpus que será responsável pelo envio a PROPEPG até </w:t>
      </w:r>
      <w:r w:rsidRPr="001F364D">
        <w:rPr>
          <w:rFonts w:ascii="Arial" w:hAnsi="Arial" w:cs="Arial"/>
          <w:b/>
          <w:bCs/>
          <w:sz w:val="24"/>
          <w:szCs w:val="24"/>
        </w:rPr>
        <w:t>20/julho</w:t>
      </w:r>
      <w:r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.</w:t>
      </w:r>
    </w:p>
    <w:p w14:paraId="02B15125" w14:textId="77777777" w:rsidR="00675D5B" w:rsidRDefault="00675D5B" w:rsidP="00675D5B">
      <w:pPr>
        <w:spacing w:after="12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Dada a importância dos dados, ressaltamos que somente serão classificados os projetos que enviarem esse anexo devidamente preenchido.</w:t>
      </w:r>
    </w:p>
    <w:p w14:paraId="6782A027" w14:textId="77777777" w:rsidR="00675D5B" w:rsidRPr="00974F15" w:rsidRDefault="00675D5B" w:rsidP="00675D5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74F15">
        <w:rPr>
          <w:rFonts w:ascii="Arial" w:hAnsi="Arial" w:cs="Arial"/>
          <w:sz w:val="24"/>
          <w:szCs w:val="24"/>
        </w:rPr>
        <w:t>Sendo o que se apresentava para o momento, contamos com o efetivo engajamento de todos</w:t>
      </w:r>
      <w:r>
        <w:rPr>
          <w:rFonts w:ascii="Arial" w:hAnsi="Arial" w:cs="Arial"/>
          <w:sz w:val="24"/>
          <w:szCs w:val="24"/>
        </w:rPr>
        <w:t xml:space="preserve"> neste processo</w:t>
      </w:r>
      <w:r w:rsidRPr="00974F15">
        <w:rPr>
          <w:rFonts w:ascii="Arial" w:hAnsi="Arial" w:cs="Arial"/>
          <w:sz w:val="24"/>
          <w:szCs w:val="24"/>
        </w:rPr>
        <w:t>.</w:t>
      </w:r>
    </w:p>
    <w:p w14:paraId="1946DC5A" w14:textId="77777777" w:rsidR="00675D5B" w:rsidRDefault="00675D5B" w:rsidP="00675D5B">
      <w:pPr>
        <w:spacing w:before="120" w:after="240" w:line="360" w:lineRule="auto"/>
        <w:ind w:left="4111" w:hanging="3011"/>
        <w:rPr>
          <w:rFonts w:ascii="Arial" w:hAnsi="Arial" w:cs="Arial"/>
          <w:sz w:val="24"/>
          <w:szCs w:val="24"/>
        </w:rPr>
      </w:pPr>
      <w:r w:rsidRPr="00974F15">
        <w:rPr>
          <w:rFonts w:ascii="Arial" w:hAnsi="Arial" w:cs="Arial"/>
          <w:sz w:val="24"/>
          <w:szCs w:val="24"/>
        </w:rPr>
        <w:t>Atenciosamente</w:t>
      </w:r>
    </w:p>
    <w:p w14:paraId="3A1CD781" w14:textId="77777777" w:rsidR="00675D5B" w:rsidRPr="00974F15" w:rsidRDefault="00675D5B" w:rsidP="00675D5B">
      <w:pPr>
        <w:ind w:left="4111"/>
        <w:rPr>
          <w:rFonts w:ascii="Arial" w:hAnsi="Arial" w:cs="Arial"/>
          <w:b/>
          <w:sz w:val="24"/>
          <w:szCs w:val="24"/>
        </w:rPr>
      </w:pPr>
      <w:r w:rsidRPr="00974F15">
        <w:rPr>
          <w:rFonts w:ascii="Arial" w:hAnsi="Arial" w:cs="Arial"/>
          <w:b/>
          <w:sz w:val="24"/>
          <w:szCs w:val="24"/>
        </w:rPr>
        <w:t>Prof</w:t>
      </w:r>
      <w:r>
        <w:rPr>
          <w:rFonts w:ascii="Arial" w:hAnsi="Arial" w:cs="Arial"/>
          <w:b/>
          <w:sz w:val="24"/>
          <w:szCs w:val="24"/>
        </w:rPr>
        <w:t>a</w:t>
      </w:r>
      <w:r w:rsidRPr="00974F15">
        <w:rPr>
          <w:rFonts w:ascii="Arial" w:hAnsi="Arial" w:cs="Arial"/>
          <w:b/>
          <w:sz w:val="24"/>
          <w:szCs w:val="24"/>
        </w:rPr>
        <w:t>. Dr</w:t>
      </w:r>
      <w:r>
        <w:rPr>
          <w:rFonts w:ascii="Arial" w:hAnsi="Arial" w:cs="Arial"/>
          <w:b/>
          <w:sz w:val="24"/>
          <w:szCs w:val="24"/>
        </w:rPr>
        <w:t>a</w:t>
      </w:r>
      <w:r w:rsidRPr="00974F1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Neusa Maria John Scheid</w:t>
      </w:r>
    </w:p>
    <w:p w14:paraId="7F843039" w14:textId="77777777" w:rsidR="00675D5B" w:rsidRPr="00205135" w:rsidRDefault="00675D5B" w:rsidP="00675D5B">
      <w:pPr>
        <w:ind w:left="4100"/>
      </w:pPr>
      <w:r w:rsidRPr="00205135">
        <w:rPr>
          <w:rFonts w:ascii="Arial" w:hAnsi="Arial" w:cs="Arial"/>
          <w:sz w:val="24"/>
          <w:szCs w:val="24"/>
        </w:rPr>
        <w:t>Pró-Reitor</w:t>
      </w:r>
      <w:r>
        <w:rPr>
          <w:rFonts w:ascii="Arial" w:hAnsi="Arial" w:cs="Arial"/>
          <w:sz w:val="24"/>
          <w:szCs w:val="24"/>
        </w:rPr>
        <w:t>a</w:t>
      </w:r>
      <w:r w:rsidRPr="00205135">
        <w:rPr>
          <w:rFonts w:ascii="Arial" w:hAnsi="Arial" w:cs="Arial"/>
          <w:sz w:val="24"/>
          <w:szCs w:val="24"/>
        </w:rPr>
        <w:t xml:space="preserve"> de Pesquisa, Extensão </w:t>
      </w:r>
      <w:r w:rsidRPr="00205135">
        <w:rPr>
          <w:rFonts w:ascii="Arial" w:hAnsi="Arial" w:cs="Arial"/>
          <w:sz w:val="24"/>
          <w:szCs w:val="24"/>
        </w:rPr>
        <w:br/>
        <w:t>e Pós-Graduação</w:t>
      </w:r>
    </w:p>
    <w:p w14:paraId="2B36258D" w14:textId="77777777" w:rsidR="00675D5B" w:rsidRDefault="00675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4F2849F" w14:textId="26F54A75" w:rsidR="00226B74" w:rsidRPr="00445691" w:rsidRDefault="00445691" w:rsidP="00445691">
      <w:pPr>
        <w:jc w:val="center"/>
        <w:rPr>
          <w:b/>
          <w:bCs/>
          <w:sz w:val="24"/>
          <w:szCs w:val="24"/>
        </w:rPr>
      </w:pPr>
      <w:r w:rsidRPr="00445691">
        <w:rPr>
          <w:b/>
          <w:bCs/>
          <w:sz w:val="24"/>
          <w:szCs w:val="24"/>
        </w:rPr>
        <w:lastRenderedPageBreak/>
        <w:t>Anexo I – Edital/PROPEPG Nº 10/2022 – PIBIC-EM /CNPq</w:t>
      </w:r>
    </w:p>
    <w:tbl>
      <w:tblPr>
        <w:tblW w:w="1126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940"/>
        <w:gridCol w:w="1140"/>
        <w:gridCol w:w="1080"/>
        <w:gridCol w:w="680"/>
        <w:gridCol w:w="920"/>
        <w:gridCol w:w="920"/>
        <w:gridCol w:w="920"/>
        <w:gridCol w:w="908"/>
        <w:gridCol w:w="329"/>
        <w:gridCol w:w="414"/>
        <w:gridCol w:w="677"/>
        <w:gridCol w:w="140"/>
        <w:gridCol w:w="157"/>
        <w:gridCol w:w="347"/>
        <w:gridCol w:w="176"/>
      </w:tblGrid>
      <w:tr w:rsidR="00226B74" w:rsidRPr="00226B74" w14:paraId="432846FF" w14:textId="77777777" w:rsidTr="00226B74">
        <w:trPr>
          <w:gridAfter w:val="4"/>
          <w:wAfter w:w="820" w:type="dxa"/>
          <w:trHeight w:val="88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FDB7" w14:textId="0DFFD104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INFORMAÇÕES SOBRE AS ESCOLAS DE NÍVEL MÉDIO QUE PARTICIPARÃO DO PIBIC-EM. (Preencher um quadro para cada escola de nível médio prevista para participar do PIBIC-EM</w:t>
            </w:r>
            <w:r w:rsidR="00150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/CNPq</w:t>
            </w:r>
            <w:r w:rsidRPr="00226B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226B74" w:rsidRPr="00226B74" w14:paraId="30F22ADD" w14:textId="77777777" w:rsidTr="00226B74">
        <w:trPr>
          <w:trHeight w:val="18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85AA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D394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A251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8D731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3D81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85B61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63FBA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91D8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2EC0C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8DBB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82510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2A065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0468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C8B9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6B74" w:rsidRPr="00226B74" w14:paraId="58276CE9" w14:textId="77777777" w:rsidTr="00226B74">
        <w:trPr>
          <w:gridAfter w:val="4"/>
          <w:wAfter w:w="820" w:type="dxa"/>
          <w:trHeight w:val="450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28F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Escola 1</w:t>
            </w:r>
          </w:p>
        </w:tc>
      </w:tr>
      <w:tr w:rsidR="00226B74" w:rsidRPr="00226B74" w14:paraId="28D8FB66" w14:textId="77777777" w:rsidTr="00226B74">
        <w:trPr>
          <w:gridAfter w:val="4"/>
          <w:wAfter w:w="820" w:type="dxa"/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1709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 da Escola: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FCA" w14:textId="2C0773CF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3CDDE7B5" w14:textId="77777777" w:rsidTr="00226B74">
        <w:trPr>
          <w:gridAfter w:val="4"/>
          <w:wAfter w:w="820" w:type="dxa"/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B01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BC3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DCBB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UF: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A6B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6F1F6B43" w14:textId="77777777" w:rsidTr="00226B74">
        <w:trPr>
          <w:gridAfter w:val="4"/>
          <w:wAfter w:w="820" w:type="dxa"/>
          <w:trHeight w:val="525"/>
        </w:trPr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E69E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 do diretor ou responsável pela escola de ensino médio:</w:t>
            </w:r>
          </w:p>
        </w:tc>
        <w:tc>
          <w:tcPr>
            <w:tcW w:w="4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966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7D212411" w14:textId="77777777" w:rsidTr="00226B74">
        <w:trPr>
          <w:gridAfter w:val="4"/>
          <w:wAfter w:w="820" w:type="dxa"/>
          <w:trHeight w:val="450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E80C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Natureza (Pública ou Privada):</w:t>
            </w:r>
          </w:p>
        </w:tc>
        <w:tc>
          <w:tcPr>
            <w:tcW w:w="6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CDD5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2990BBE0" w14:textId="77777777" w:rsidTr="00226B74">
        <w:trPr>
          <w:gridAfter w:val="4"/>
          <w:wAfter w:w="820" w:type="dxa"/>
          <w:trHeight w:val="450"/>
        </w:trPr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926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Tipo de escola (Pública regular, técnica, militar, de aplicação)</w:t>
            </w:r>
          </w:p>
        </w:tc>
        <w:tc>
          <w:tcPr>
            <w:tcW w:w="4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313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185ACD62" w14:textId="77777777" w:rsidTr="00226B74">
        <w:trPr>
          <w:gridAfter w:val="4"/>
          <w:wAfter w:w="820" w:type="dxa"/>
          <w:trHeight w:val="450"/>
        </w:trPr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066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Número total de alunos de nível médio da escola</w:t>
            </w:r>
          </w:p>
        </w:tc>
        <w:tc>
          <w:tcPr>
            <w:tcW w:w="4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3298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3631A12E" w14:textId="77777777" w:rsidTr="00226B74">
        <w:trPr>
          <w:gridAfter w:val="4"/>
          <w:wAfter w:w="820" w:type="dxa"/>
          <w:trHeight w:val="450"/>
        </w:trPr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C1C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Número de alunos que poderão participar do PIBIC-EM</w:t>
            </w:r>
          </w:p>
        </w:tc>
        <w:tc>
          <w:tcPr>
            <w:tcW w:w="5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E144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54F99C17" w14:textId="77777777" w:rsidTr="00226B74">
        <w:trPr>
          <w:trHeight w:val="18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3362" w14:textId="77777777" w:rsidR="00226B74" w:rsidRPr="00226B74" w:rsidRDefault="00226B74" w:rsidP="00226B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0FFE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5180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6740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F497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725BD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982F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F25A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5823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D10DA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68BD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09ED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8BF2F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B521A" w14:textId="77777777" w:rsidR="00226B74" w:rsidRPr="00226B74" w:rsidRDefault="00226B74" w:rsidP="0022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6B74" w:rsidRPr="00226B74" w14:paraId="41A2CE7D" w14:textId="77777777" w:rsidTr="00226B74">
        <w:trPr>
          <w:gridAfter w:val="4"/>
          <w:wAfter w:w="820" w:type="dxa"/>
          <w:trHeight w:val="31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06E2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PROGRAMA DE EDUCAÇÃO CIENTÍFICA QUE SERÁ DESENVOLVIDO COM A ESCOLA 1</w:t>
            </w:r>
          </w:p>
        </w:tc>
      </w:tr>
      <w:tr w:rsidR="00226B74" w:rsidRPr="00226B74" w14:paraId="2B54F1D8" w14:textId="77777777" w:rsidTr="00226B74">
        <w:trPr>
          <w:gridAfter w:val="4"/>
          <w:wAfter w:w="820" w:type="dxa"/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68B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8C52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0B19A4F1" w14:textId="77777777" w:rsidTr="00226B74">
        <w:trPr>
          <w:trHeight w:val="18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ACF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036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5C82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ADC1D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2C29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02C1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6248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F388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5ABF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4B12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CAC8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1AF2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89E8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F7ADF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6B74" w:rsidRPr="00226B74" w14:paraId="3BA6B37C" w14:textId="77777777" w:rsidTr="00226B74">
        <w:trPr>
          <w:gridAfter w:val="4"/>
          <w:wAfter w:w="820" w:type="dxa"/>
          <w:trHeight w:val="37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628D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Objetivos</w:t>
            </w:r>
          </w:p>
        </w:tc>
      </w:tr>
      <w:tr w:rsidR="00226B74" w:rsidRPr="00226B74" w14:paraId="124B35EB" w14:textId="77777777" w:rsidTr="00226B74">
        <w:trPr>
          <w:gridAfter w:val="4"/>
          <w:wAfter w:w="820" w:type="dxa"/>
          <w:trHeight w:val="127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40F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7A950644" w14:textId="77777777" w:rsidTr="00226B74">
        <w:trPr>
          <w:trHeight w:val="16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04120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50C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AA83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986E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B56A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8225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CC4D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935E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5E7C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6CA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FF95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3EAD1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3F26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6BF3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6B74" w:rsidRPr="00226B74" w14:paraId="21571124" w14:textId="77777777" w:rsidTr="00226B74">
        <w:trPr>
          <w:gridAfter w:val="4"/>
          <w:wAfter w:w="820" w:type="dxa"/>
          <w:trHeight w:val="37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95D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Resultados Esperados</w:t>
            </w:r>
          </w:p>
        </w:tc>
      </w:tr>
      <w:tr w:rsidR="00226B74" w:rsidRPr="00226B74" w14:paraId="44B5442E" w14:textId="77777777" w:rsidTr="00226B74">
        <w:trPr>
          <w:gridAfter w:val="4"/>
          <w:wAfter w:w="820" w:type="dxa"/>
          <w:trHeight w:val="127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91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226B74" w:rsidRPr="00226B74" w14:paraId="0CBB0E29" w14:textId="77777777" w:rsidTr="00226B74">
        <w:trPr>
          <w:trHeight w:val="16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7039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40E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9C40C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C9F1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E44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C3A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5A98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6844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B386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BE5B6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5347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B4AB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D0D9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EEAD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6B74" w:rsidRPr="00226B74" w14:paraId="472644F6" w14:textId="77777777" w:rsidTr="00226B74">
        <w:trPr>
          <w:gridAfter w:val="4"/>
          <w:wAfter w:w="820" w:type="dxa"/>
          <w:trHeight w:val="37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EDEB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Observações</w:t>
            </w:r>
          </w:p>
        </w:tc>
      </w:tr>
      <w:tr w:rsidR="00226B74" w:rsidRPr="00226B74" w14:paraId="34713A3D" w14:textId="77777777" w:rsidTr="00226B74">
        <w:trPr>
          <w:gridAfter w:val="4"/>
          <w:wAfter w:w="820" w:type="dxa"/>
          <w:trHeight w:val="1245"/>
        </w:trPr>
        <w:tc>
          <w:tcPr>
            <w:tcW w:w="10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D1F" w14:textId="77777777" w:rsidR="00226B74" w:rsidRPr="00226B74" w:rsidRDefault="00226B74" w:rsidP="00226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226B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</w:tbl>
    <w:p w14:paraId="5D236AD6" w14:textId="77777777" w:rsidR="00226B74" w:rsidRDefault="00226B74"/>
    <w:sectPr w:rsidR="00226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4"/>
    <w:rsid w:val="000144A3"/>
    <w:rsid w:val="0015010A"/>
    <w:rsid w:val="00226B74"/>
    <w:rsid w:val="00445691"/>
    <w:rsid w:val="00675D5B"/>
    <w:rsid w:val="007F23BE"/>
    <w:rsid w:val="009901D0"/>
    <w:rsid w:val="00E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6D09"/>
  <w15:chartTrackingRefBased/>
  <w15:docId w15:val="{CF578FAF-82F2-41AC-8BF3-80D8B64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75D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8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75D5B"/>
    <w:rPr>
      <w:rFonts w:ascii="Times New Roman" w:eastAsia="Times New Roman" w:hAnsi="Times New Roman" w:cs="Times New Roman"/>
      <w:b/>
      <w:color w:val="00008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1702</Characters>
  <Application>Microsoft Office Word</Application>
  <DocSecurity>0</DocSecurity>
  <Lines>51</Lines>
  <Paragraphs>23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Extensao</dc:creator>
  <cp:keywords/>
  <dc:description/>
  <cp:lastModifiedBy>Extensao</cp:lastModifiedBy>
  <cp:revision>3</cp:revision>
  <dcterms:created xsi:type="dcterms:W3CDTF">2022-06-23T19:58:00Z</dcterms:created>
  <dcterms:modified xsi:type="dcterms:W3CDTF">2022-06-23T20:05:00Z</dcterms:modified>
</cp:coreProperties>
</file>