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9EF7" w14:textId="77777777" w:rsidR="00023BCA" w:rsidRDefault="00023BCA">
      <w:pPr>
        <w:pStyle w:val="Corpodetexto"/>
        <w:rPr>
          <w:rFonts w:ascii="Times New Roman"/>
          <w:sz w:val="20"/>
        </w:rPr>
      </w:pPr>
    </w:p>
    <w:p w14:paraId="41AD1BC8" w14:textId="77777777" w:rsidR="00023BCA" w:rsidRDefault="00023BCA">
      <w:pPr>
        <w:pStyle w:val="Corpodetexto"/>
        <w:spacing w:before="2"/>
        <w:rPr>
          <w:rFonts w:ascii="Times New Roman"/>
          <w:sz w:val="26"/>
        </w:rPr>
      </w:pPr>
    </w:p>
    <w:p w14:paraId="290FAE63" w14:textId="77777777" w:rsidR="00023BCA" w:rsidRDefault="006D61F1">
      <w:pPr>
        <w:pStyle w:val="Ttulo1"/>
        <w:spacing w:before="92"/>
        <w:ind w:right="636"/>
      </w:pPr>
      <w:r>
        <w:t>Edital {Número/Ano}</w:t>
      </w:r>
    </w:p>
    <w:p w14:paraId="59A1CC07" w14:textId="77777777" w:rsidR="00023BCA" w:rsidRDefault="00023BCA">
      <w:pPr>
        <w:pStyle w:val="Corpodetexto"/>
        <w:rPr>
          <w:sz w:val="30"/>
        </w:rPr>
      </w:pPr>
    </w:p>
    <w:p w14:paraId="2F1D0DFF" w14:textId="77777777" w:rsidR="00023BCA" w:rsidRDefault="00023BCA">
      <w:pPr>
        <w:pStyle w:val="Corpodetexto"/>
        <w:rPr>
          <w:sz w:val="30"/>
        </w:rPr>
      </w:pPr>
    </w:p>
    <w:p w14:paraId="08AEC73B" w14:textId="77777777" w:rsidR="00023BCA" w:rsidRDefault="00023BCA">
      <w:pPr>
        <w:pStyle w:val="Corpodetexto"/>
        <w:rPr>
          <w:sz w:val="30"/>
        </w:rPr>
      </w:pPr>
    </w:p>
    <w:p w14:paraId="341DE2DF" w14:textId="77777777" w:rsidR="00023BCA" w:rsidRDefault="00023BCA">
      <w:pPr>
        <w:pStyle w:val="Corpodetexto"/>
        <w:rPr>
          <w:sz w:val="30"/>
        </w:rPr>
      </w:pPr>
    </w:p>
    <w:p w14:paraId="799566F1" w14:textId="77777777" w:rsidR="00023BCA" w:rsidRDefault="00023BCA">
      <w:pPr>
        <w:pStyle w:val="Corpodetexto"/>
        <w:rPr>
          <w:sz w:val="30"/>
        </w:rPr>
      </w:pPr>
    </w:p>
    <w:p w14:paraId="739B14E6" w14:textId="77777777" w:rsidR="00023BCA" w:rsidRDefault="00023BCA">
      <w:pPr>
        <w:pStyle w:val="Corpodetexto"/>
        <w:rPr>
          <w:sz w:val="30"/>
        </w:rPr>
      </w:pPr>
    </w:p>
    <w:p w14:paraId="1F7DA462" w14:textId="77777777" w:rsidR="00023BCA" w:rsidRDefault="00023BCA">
      <w:pPr>
        <w:pStyle w:val="Corpodetexto"/>
        <w:rPr>
          <w:sz w:val="30"/>
        </w:rPr>
      </w:pPr>
    </w:p>
    <w:p w14:paraId="3217FB93" w14:textId="77777777" w:rsidR="00023BCA" w:rsidRDefault="00023BCA">
      <w:pPr>
        <w:pStyle w:val="Corpodetexto"/>
        <w:rPr>
          <w:sz w:val="30"/>
        </w:rPr>
      </w:pPr>
    </w:p>
    <w:p w14:paraId="5D1B042D" w14:textId="77777777" w:rsidR="00023BCA" w:rsidRDefault="00023BCA">
      <w:pPr>
        <w:pStyle w:val="Corpodetexto"/>
        <w:rPr>
          <w:sz w:val="30"/>
        </w:rPr>
      </w:pPr>
    </w:p>
    <w:p w14:paraId="707C2104" w14:textId="77777777" w:rsidR="00023BCA" w:rsidRDefault="00023BCA">
      <w:pPr>
        <w:pStyle w:val="Corpodetexto"/>
        <w:rPr>
          <w:sz w:val="30"/>
        </w:rPr>
      </w:pPr>
    </w:p>
    <w:p w14:paraId="650B7B28" w14:textId="77777777" w:rsidR="00023BCA" w:rsidRDefault="006D61F1">
      <w:pPr>
        <w:pStyle w:val="Ttulo"/>
      </w:pPr>
      <w:r>
        <w:t>PROJETO DE INICIAÇÃO TECNOLÓGICA E INOVAÇÃO</w:t>
      </w:r>
    </w:p>
    <w:p w14:paraId="04808C2B" w14:textId="77777777" w:rsidR="00023BCA" w:rsidRDefault="00023BCA">
      <w:pPr>
        <w:pStyle w:val="Corpodetexto"/>
        <w:spacing w:before="11"/>
        <w:rPr>
          <w:sz w:val="33"/>
        </w:rPr>
      </w:pPr>
    </w:p>
    <w:p w14:paraId="528E10E8" w14:textId="77777777" w:rsidR="00023BCA" w:rsidRDefault="006D61F1">
      <w:pPr>
        <w:ind w:left="640" w:right="633"/>
        <w:jc w:val="center"/>
        <w:rPr>
          <w:sz w:val="30"/>
        </w:rPr>
      </w:pPr>
      <w:r>
        <w:rPr>
          <w:sz w:val="30"/>
        </w:rPr>
        <w:t>{Título do Projeto / Subtítulo – Fonte: Arial – 15}</w:t>
      </w:r>
    </w:p>
    <w:p w14:paraId="2F2B7278" w14:textId="77777777" w:rsidR="00023BCA" w:rsidRDefault="00023BCA">
      <w:pPr>
        <w:pStyle w:val="Corpodetexto"/>
        <w:rPr>
          <w:sz w:val="34"/>
        </w:rPr>
      </w:pPr>
    </w:p>
    <w:p w14:paraId="30D3256F" w14:textId="77777777" w:rsidR="00023BCA" w:rsidRDefault="00023BCA">
      <w:pPr>
        <w:pStyle w:val="Corpodetexto"/>
        <w:rPr>
          <w:sz w:val="34"/>
        </w:rPr>
      </w:pPr>
    </w:p>
    <w:p w14:paraId="2F4FE3E0" w14:textId="77777777" w:rsidR="00023BCA" w:rsidRDefault="00023BCA">
      <w:pPr>
        <w:pStyle w:val="Corpodetexto"/>
        <w:spacing w:before="1"/>
        <w:rPr>
          <w:sz w:val="47"/>
        </w:rPr>
      </w:pPr>
    </w:p>
    <w:p w14:paraId="26E5C5F8" w14:textId="77777777" w:rsidR="00023BCA" w:rsidRDefault="006D61F1">
      <w:pPr>
        <w:ind w:left="118"/>
        <w:rPr>
          <w:sz w:val="20"/>
        </w:rPr>
      </w:pPr>
      <w:r>
        <w:rPr>
          <w:sz w:val="20"/>
        </w:rPr>
        <w:t>Grupo de Pesquisa:</w:t>
      </w:r>
    </w:p>
    <w:p w14:paraId="57E87A68" w14:textId="77777777" w:rsidR="00023BCA" w:rsidRDefault="006D61F1">
      <w:pPr>
        <w:spacing w:before="1"/>
        <w:ind w:left="118"/>
        <w:rPr>
          <w:sz w:val="20"/>
        </w:rPr>
      </w:pPr>
      <w:r>
        <w:rPr>
          <w:sz w:val="20"/>
        </w:rPr>
        <w:t>Linha de Pesquisa:</w:t>
      </w:r>
    </w:p>
    <w:p w14:paraId="0CACD448" w14:textId="77777777" w:rsidR="00023BCA" w:rsidRDefault="00023BCA">
      <w:pPr>
        <w:pStyle w:val="Corpodetexto"/>
        <w:spacing w:before="1"/>
        <w:rPr>
          <w:sz w:val="24"/>
        </w:rPr>
      </w:pPr>
    </w:p>
    <w:p w14:paraId="5D58823B" w14:textId="77777777" w:rsidR="00023BCA" w:rsidRDefault="006D61F1">
      <w:pPr>
        <w:pStyle w:val="Ttulo2"/>
        <w:spacing w:line="240" w:lineRule="auto"/>
        <w:ind w:left="2247"/>
      </w:pPr>
      <w:r>
        <w:rPr>
          <w:color w:val="FF0000"/>
        </w:rPr>
        <w:t>Sugerimos não informar o nome do Coordenador(a) do projeto.</w:t>
      </w:r>
    </w:p>
    <w:p w14:paraId="2788F47E" w14:textId="77777777" w:rsidR="00023BCA" w:rsidRDefault="00023BCA">
      <w:pPr>
        <w:pStyle w:val="Corpodetexto"/>
        <w:rPr>
          <w:b/>
          <w:sz w:val="26"/>
        </w:rPr>
      </w:pPr>
    </w:p>
    <w:p w14:paraId="4C183E32" w14:textId="77777777" w:rsidR="00023BCA" w:rsidRDefault="00023BCA">
      <w:pPr>
        <w:pStyle w:val="Corpodetexto"/>
        <w:rPr>
          <w:b/>
          <w:sz w:val="26"/>
        </w:rPr>
      </w:pPr>
    </w:p>
    <w:p w14:paraId="5916D563" w14:textId="77777777" w:rsidR="00023BCA" w:rsidRDefault="00023BCA">
      <w:pPr>
        <w:pStyle w:val="Corpodetexto"/>
        <w:rPr>
          <w:b/>
          <w:sz w:val="26"/>
        </w:rPr>
      </w:pPr>
    </w:p>
    <w:p w14:paraId="5C050CE8" w14:textId="77777777" w:rsidR="00023BCA" w:rsidRDefault="00023BCA">
      <w:pPr>
        <w:pStyle w:val="Corpodetexto"/>
        <w:rPr>
          <w:b/>
          <w:sz w:val="26"/>
        </w:rPr>
      </w:pPr>
    </w:p>
    <w:p w14:paraId="48CD073C" w14:textId="77777777" w:rsidR="00023BCA" w:rsidRDefault="00023BCA">
      <w:pPr>
        <w:pStyle w:val="Corpodetexto"/>
        <w:rPr>
          <w:b/>
          <w:sz w:val="26"/>
        </w:rPr>
      </w:pPr>
    </w:p>
    <w:p w14:paraId="7C9B524C" w14:textId="77777777" w:rsidR="00023BCA" w:rsidRDefault="00023BCA">
      <w:pPr>
        <w:pStyle w:val="Corpodetexto"/>
        <w:rPr>
          <w:b/>
          <w:sz w:val="26"/>
        </w:rPr>
      </w:pPr>
    </w:p>
    <w:p w14:paraId="6DB13514" w14:textId="77777777" w:rsidR="00023BCA" w:rsidRDefault="00023BCA">
      <w:pPr>
        <w:pStyle w:val="Corpodetexto"/>
        <w:rPr>
          <w:b/>
          <w:sz w:val="26"/>
        </w:rPr>
      </w:pPr>
    </w:p>
    <w:p w14:paraId="424E29B1" w14:textId="77777777" w:rsidR="00023BCA" w:rsidRDefault="00023BCA">
      <w:pPr>
        <w:pStyle w:val="Corpodetexto"/>
        <w:rPr>
          <w:b/>
          <w:sz w:val="26"/>
        </w:rPr>
      </w:pPr>
    </w:p>
    <w:p w14:paraId="4BA234A8" w14:textId="77777777" w:rsidR="00023BCA" w:rsidRDefault="00023BCA">
      <w:pPr>
        <w:pStyle w:val="Corpodetexto"/>
        <w:rPr>
          <w:b/>
          <w:sz w:val="26"/>
        </w:rPr>
      </w:pPr>
    </w:p>
    <w:p w14:paraId="28CAE434" w14:textId="77777777" w:rsidR="00023BCA" w:rsidRDefault="00023BCA">
      <w:pPr>
        <w:pStyle w:val="Corpodetexto"/>
        <w:spacing w:before="11"/>
        <w:rPr>
          <w:b/>
          <w:sz w:val="29"/>
        </w:rPr>
      </w:pPr>
    </w:p>
    <w:p w14:paraId="0AA16A32" w14:textId="77777777" w:rsidR="00023BCA" w:rsidRDefault="006D61F1">
      <w:pPr>
        <w:ind w:left="640" w:right="551"/>
        <w:jc w:val="center"/>
        <w:rPr>
          <w:sz w:val="28"/>
        </w:rPr>
      </w:pPr>
      <w:r>
        <w:rPr>
          <w:sz w:val="28"/>
        </w:rPr>
        <w:t>{Mês} / {Ano}</w:t>
      </w:r>
    </w:p>
    <w:p w14:paraId="6D73C8B1" w14:textId="77777777" w:rsidR="00023BCA" w:rsidRDefault="00023BCA">
      <w:pPr>
        <w:jc w:val="center"/>
        <w:rPr>
          <w:sz w:val="28"/>
        </w:rPr>
        <w:sectPr w:rsidR="00023BCA">
          <w:headerReference w:type="default" r:id="rId7"/>
          <w:footerReference w:type="default" r:id="rId8"/>
          <w:type w:val="continuous"/>
          <w:pgSz w:w="11910" w:h="16840"/>
          <w:pgMar w:top="1460" w:right="1020" w:bottom="1940" w:left="1300" w:header="566" w:footer="1758" w:gutter="0"/>
          <w:cols w:space="720"/>
        </w:sectPr>
      </w:pPr>
    </w:p>
    <w:p w14:paraId="0DE727EA" w14:textId="77777777" w:rsidR="00023BCA" w:rsidRDefault="006D61F1">
      <w:pPr>
        <w:spacing w:before="82"/>
        <w:ind w:left="118"/>
        <w:jc w:val="both"/>
        <w:rPr>
          <w:b/>
          <w:sz w:val="24"/>
        </w:rPr>
      </w:pPr>
      <w:r>
        <w:rPr>
          <w:b/>
          <w:sz w:val="24"/>
        </w:rPr>
        <w:lastRenderedPageBreak/>
        <w:t>Usar Fonte 12 - Arial, espaçamento simples para todos os itens:</w:t>
      </w:r>
    </w:p>
    <w:p w14:paraId="77F2E7FD" w14:textId="77777777" w:rsidR="00023BCA" w:rsidRDefault="006D61F1">
      <w:pPr>
        <w:spacing w:before="230" w:line="276" w:lineRule="exact"/>
        <w:ind w:left="118"/>
        <w:jc w:val="both"/>
        <w:rPr>
          <w:b/>
          <w:sz w:val="24"/>
        </w:rPr>
      </w:pPr>
      <w:r>
        <w:rPr>
          <w:b/>
          <w:sz w:val="24"/>
        </w:rPr>
        <w:t>Introdução / Definição do Problema / Justificativa</w:t>
      </w:r>
    </w:p>
    <w:p w14:paraId="3CBAC6A7" w14:textId="77777777" w:rsidR="00023BCA" w:rsidRDefault="006D61F1">
      <w:pPr>
        <w:pStyle w:val="Corpodetexto"/>
        <w:ind w:left="118" w:right="106"/>
        <w:jc w:val="both"/>
      </w:pPr>
      <w:r>
        <w:t>{Apresentação, de forma concisa e objetiva, de contextualização da pesquisa, informando o tema e as questões norteadoras (problemas de pesquisa), bem como exposição de justificativa para a pesquisa, na qua</w:t>
      </w:r>
      <w:r>
        <w:t>l constem motivações da pesquisa, suas contribuições, relevância e originalidade, pertinência e adequação do projeto à linha e ao grupo de pesquisa na qual se insere, necessidade e/ou demanda do mercado}</w:t>
      </w:r>
    </w:p>
    <w:p w14:paraId="6463C451" w14:textId="77777777" w:rsidR="00023BCA" w:rsidRDefault="00023BCA">
      <w:pPr>
        <w:pStyle w:val="Corpodetexto"/>
        <w:rPr>
          <w:sz w:val="24"/>
        </w:rPr>
      </w:pPr>
    </w:p>
    <w:p w14:paraId="626F347C" w14:textId="77777777" w:rsidR="00023BCA" w:rsidRDefault="006D61F1">
      <w:pPr>
        <w:pStyle w:val="Ttulo2"/>
      </w:pPr>
      <w:r>
        <w:t>Objetivos</w:t>
      </w:r>
    </w:p>
    <w:p w14:paraId="5F3D69D0" w14:textId="77777777" w:rsidR="00023BCA" w:rsidRDefault="006D61F1">
      <w:pPr>
        <w:pStyle w:val="Corpodetexto"/>
        <w:spacing w:line="253" w:lineRule="exact"/>
        <w:ind w:left="118"/>
      </w:pPr>
      <w:r>
        <w:t>{Explicitar os objetivos gerais e específ</w:t>
      </w:r>
      <w:r>
        <w:t>icos; teóricos e/ou práticos do projeto}</w:t>
      </w:r>
    </w:p>
    <w:p w14:paraId="52113890" w14:textId="77777777" w:rsidR="00023BCA" w:rsidRDefault="00023BCA">
      <w:pPr>
        <w:pStyle w:val="Corpodetexto"/>
        <w:rPr>
          <w:sz w:val="24"/>
        </w:rPr>
      </w:pPr>
    </w:p>
    <w:p w14:paraId="79B3CAA5" w14:textId="77777777" w:rsidR="00023BCA" w:rsidRDefault="006D61F1">
      <w:pPr>
        <w:pStyle w:val="Ttulo2"/>
      </w:pPr>
      <w:r>
        <w:t>Referencial Teórico</w:t>
      </w:r>
    </w:p>
    <w:p w14:paraId="01721016" w14:textId="77777777" w:rsidR="00023BCA" w:rsidRDefault="006D61F1">
      <w:pPr>
        <w:pStyle w:val="Corpodetexto"/>
        <w:spacing w:line="253" w:lineRule="exact"/>
        <w:ind w:left="118"/>
      </w:pPr>
      <w:r>
        <w:t>{Inserção do projeto dentro das pesquisas existentes e revisão da bibliografia fundamental}</w:t>
      </w:r>
    </w:p>
    <w:p w14:paraId="0FDFBE16" w14:textId="77777777" w:rsidR="00023BCA" w:rsidRDefault="00023BCA">
      <w:pPr>
        <w:pStyle w:val="Corpodetexto"/>
        <w:spacing w:before="2"/>
        <w:rPr>
          <w:sz w:val="24"/>
        </w:rPr>
      </w:pPr>
    </w:p>
    <w:p w14:paraId="158C1E46" w14:textId="77777777" w:rsidR="00023BCA" w:rsidRDefault="006D61F1">
      <w:pPr>
        <w:pStyle w:val="Ttulo2"/>
      </w:pPr>
      <w:r>
        <w:t>Metodologia</w:t>
      </w:r>
    </w:p>
    <w:p w14:paraId="3B721EF6" w14:textId="77777777" w:rsidR="00023BCA" w:rsidRDefault="006D61F1">
      <w:pPr>
        <w:pStyle w:val="Corpodetexto"/>
        <w:ind w:left="118" w:right="106"/>
        <w:jc w:val="both"/>
      </w:pPr>
      <w:r>
        <w:t>{Apresentação dos processos metodológicos da pesquisa, com referência à classificação quanto à natureza, objetivos, procedimentos, instrumentos e análise/interpretação de dados; também é preciso explicitar com clareza a adequação dos métodos em cada um des</w:t>
      </w:r>
      <w:r>
        <w:t>ses indicadores metodológicos}</w:t>
      </w:r>
    </w:p>
    <w:p w14:paraId="241A960D" w14:textId="77777777" w:rsidR="00023BCA" w:rsidRDefault="00023BCA">
      <w:pPr>
        <w:pStyle w:val="Corpodetexto"/>
        <w:spacing w:before="10"/>
        <w:rPr>
          <w:sz w:val="23"/>
        </w:rPr>
      </w:pPr>
    </w:p>
    <w:p w14:paraId="2AFB483E" w14:textId="77777777" w:rsidR="00023BCA" w:rsidRDefault="006D61F1">
      <w:pPr>
        <w:pStyle w:val="Ttulo2"/>
        <w:spacing w:before="1"/>
        <w:jc w:val="both"/>
      </w:pPr>
      <w:r>
        <w:t>Produtos e/ou processos desenvolvidos</w:t>
      </w:r>
    </w:p>
    <w:p w14:paraId="050F2BFF" w14:textId="77777777" w:rsidR="00023BCA" w:rsidRDefault="006D61F1">
      <w:pPr>
        <w:pStyle w:val="Corpodetexto"/>
        <w:ind w:left="118" w:right="106"/>
        <w:jc w:val="both"/>
      </w:pPr>
      <w:r>
        <w:t xml:space="preserve">{Descrever os resultados e/ou produtos esperados; estimar a repercussão e/ou impactos sócio- econômicos, técnico-científicos e ambientais dos resultados esperados na solução do problema </w:t>
      </w:r>
      <w:r>
        <w:t>focalizado}</w:t>
      </w:r>
    </w:p>
    <w:p w14:paraId="32179554" w14:textId="77777777" w:rsidR="00023BCA" w:rsidRDefault="00023BCA">
      <w:pPr>
        <w:pStyle w:val="Corpodetexto"/>
        <w:spacing w:before="11"/>
        <w:rPr>
          <w:sz w:val="23"/>
        </w:rPr>
      </w:pPr>
    </w:p>
    <w:p w14:paraId="4DC87A20" w14:textId="77777777" w:rsidR="00023BCA" w:rsidRDefault="006D61F1">
      <w:pPr>
        <w:pStyle w:val="Ttulo2"/>
        <w:spacing w:line="240" w:lineRule="auto"/>
        <w:jc w:val="both"/>
      </w:pPr>
      <w:r>
        <w:t>Síntese do modelo de negócio</w:t>
      </w:r>
    </w:p>
    <w:p w14:paraId="1F0209D3" w14:textId="77777777" w:rsidR="00023BCA" w:rsidRDefault="006D61F1">
      <w:pPr>
        <w:pStyle w:val="Corpodetexto"/>
        <w:ind w:left="118"/>
        <w:jc w:val="both"/>
      </w:pPr>
      <w:r>
        <w:t>{Transferência de tecnologias, direitos autorais}</w:t>
      </w:r>
    </w:p>
    <w:p w14:paraId="2C3FA238" w14:textId="77777777" w:rsidR="00023BCA" w:rsidRDefault="00023BCA">
      <w:pPr>
        <w:pStyle w:val="Corpodetexto"/>
        <w:spacing w:before="2"/>
        <w:rPr>
          <w:sz w:val="24"/>
        </w:rPr>
      </w:pPr>
    </w:p>
    <w:p w14:paraId="203F0B86" w14:textId="77777777" w:rsidR="00023BCA" w:rsidRDefault="006D61F1">
      <w:pPr>
        <w:pStyle w:val="Ttulo2"/>
        <w:jc w:val="both"/>
      </w:pPr>
      <w:r>
        <w:t>Cronograma do Projeto</w:t>
      </w:r>
    </w:p>
    <w:p w14:paraId="2DA9CA9B" w14:textId="77777777" w:rsidR="00023BCA" w:rsidRDefault="006D61F1">
      <w:pPr>
        <w:pStyle w:val="Corpodetexto"/>
        <w:ind w:left="118" w:right="106"/>
        <w:jc w:val="both"/>
      </w:pPr>
      <w:r>
        <w:t>{Apresentar a distribuição das várias etapas do projeto ao longo do período previsto para sua execução. O cronograma deverá permitir uma visão ampla do projeto, de seus objetivos e suas etapas}</w:t>
      </w:r>
    </w:p>
    <w:p w14:paraId="65CE5541" w14:textId="77777777" w:rsidR="00023BCA" w:rsidRDefault="00023BCA">
      <w:pPr>
        <w:pStyle w:val="Corpodetexto"/>
        <w:spacing w:before="11"/>
        <w:rPr>
          <w:sz w:val="23"/>
        </w:rPr>
      </w:pPr>
    </w:p>
    <w:p w14:paraId="37A97A40" w14:textId="77777777" w:rsidR="00023BCA" w:rsidRDefault="006D61F1">
      <w:pPr>
        <w:pStyle w:val="Ttulo2"/>
      </w:pPr>
      <w:r>
        <w:t>Viabilidade</w:t>
      </w:r>
    </w:p>
    <w:p w14:paraId="7BC3C8B5" w14:textId="77777777" w:rsidR="00023BCA" w:rsidRDefault="006D61F1">
      <w:pPr>
        <w:pStyle w:val="Corpodetexto"/>
        <w:ind w:left="118"/>
      </w:pPr>
      <w:r>
        <w:t>{Apresentar os recursos e o orçamento necessários</w:t>
      </w:r>
      <w:r>
        <w:t xml:space="preserve"> para o desenvolvimento da pesquisa; as Parcerias em Quadrupla hélice e a Infraestrutura}</w:t>
      </w:r>
    </w:p>
    <w:p w14:paraId="20F7B155" w14:textId="77777777" w:rsidR="00023BCA" w:rsidRDefault="006D61F1">
      <w:pPr>
        <w:pStyle w:val="Corpodetexto"/>
        <w:ind w:left="118" w:right="165"/>
      </w:pPr>
      <w:r>
        <w:rPr>
          <w:b/>
          <w:u w:val="thick"/>
        </w:rPr>
        <w:t>{Importante</w:t>
      </w:r>
      <w:r>
        <w:rPr>
          <w:b/>
        </w:rPr>
        <w:t xml:space="preserve">: </w:t>
      </w:r>
      <w:r>
        <w:t>Para que o projeto seja homologado no Colegiado do Departamento, o  orçamento deve estar visado pela Direção Administrativa ou Geral do</w:t>
      </w:r>
      <w:r>
        <w:rPr>
          <w:spacing w:val="-10"/>
        </w:rPr>
        <w:t xml:space="preserve"> </w:t>
      </w:r>
      <w:r>
        <w:t>Câmpus}</w:t>
      </w:r>
    </w:p>
    <w:p w14:paraId="595ABACE" w14:textId="77777777" w:rsidR="00023BCA" w:rsidRDefault="00023BCA">
      <w:pPr>
        <w:pStyle w:val="Corpodetexto"/>
        <w:spacing w:before="1"/>
        <w:rPr>
          <w:sz w:val="24"/>
        </w:rPr>
      </w:pPr>
    </w:p>
    <w:p w14:paraId="08BD6222" w14:textId="77777777" w:rsidR="00023BCA" w:rsidRDefault="006D61F1">
      <w:pPr>
        <w:pStyle w:val="Ttulo2"/>
        <w:spacing w:line="240" w:lineRule="auto"/>
      </w:pPr>
      <w:r>
        <w:t>Referênc</w:t>
      </w:r>
      <w:r>
        <w:t>ias</w:t>
      </w:r>
    </w:p>
    <w:p w14:paraId="646A580A" w14:textId="77777777" w:rsidR="00023BCA" w:rsidRDefault="006D61F1">
      <w:pPr>
        <w:pStyle w:val="Corpodetexto"/>
        <w:ind w:left="118" w:right="105"/>
        <w:jc w:val="both"/>
      </w:pPr>
      <w:r>
        <w:t>{Usar referências atualizadas e de fontes científicas diversas, tais como: artigos, livros, dissertações, teses, entre outras. As normas devem estar de acordo com a ABNT (Associação Brasileira de Normas Técnicas) em vigor}</w:t>
      </w:r>
    </w:p>
    <w:p w14:paraId="5EC05F7B" w14:textId="77777777" w:rsidR="00023BCA" w:rsidRDefault="00023BCA">
      <w:pPr>
        <w:pStyle w:val="Corpodetexto"/>
        <w:spacing w:before="10"/>
        <w:rPr>
          <w:sz w:val="21"/>
        </w:rPr>
      </w:pPr>
    </w:p>
    <w:p w14:paraId="151BE873" w14:textId="77777777" w:rsidR="00023BCA" w:rsidRDefault="006D61F1">
      <w:pPr>
        <w:ind w:left="118"/>
        <w:rPr>
          <w:b/>
          <w:i/>
          <w:sz w:val="20"/>
        </w:rPr>
      </w:pPr>
      <w:r>
        <w:rPr>
          <w:b/>
          <w:i/>
          <w:sz w:val="20"/>
          <w:u w:val="thick"/>
        </w:rPr>
        <w:t>Observações</w:t>
      </w:r>
      <w:r>
        <w:rPr>
          <w:b/>
          <w:i/>
          <w:sz w:val="20"/>
        </w:rPr>
        <w:t>: Remover este it</w:t>
      </w:r>
      <w:r>
        <w:rPr>
          <w:b/>
          <w:i/>
          <w:sz w:val="20"/>
        </w:rPr>
        <w:t>em de orientação.</w:t>
      </w:r>
    </w:p>
    <w:p w14:paraId="6AB1336E" w14:textId="77777777" w:rsidR="00023BCA" w:rsidRDefault="006D61F1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rFonts w:ascii="Wingdings" w:hAnsi="Wingdings"/>
          <w:i/>
          <w:sz w:val="20"/>
        </w:rPr>
      </w:pPr>
      <w:r>
        <w:rPr>
          <w:i/>
          <w:sz w:val="20"/>
        </w:rPr>
        <w:t>O conteúdo dos itens constitui-se como modelo para a construção 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projeto.</w:t>
      </w:r>
    </w:p>
    <w:p w14:paraId="2B0EF0E2" w14:textId="77777777" w:rsidR="00023BCA" w:rsidRDefault="006D61F1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spacing w:before="1"/>
        <w:ind w:hanging="361"/>
        <w:rPr>
          <w:rFonts w:ascii="Wingdings" w:hAnsi="Wingdings"/>
          <w:i/>
          <w:sz w:val="20"/>
        </w:rPr>
      </w:pPr>
      <w:r>
        <w:rPr>
          <w:i/>
          <w:sz w:val="20"/>
        </w:rPr>
        <w:t>Extensão máxima para o projeto completo, incluindo a capa é 15 páginas, não ultrapassando 500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kb.</w:t>
      </w:r>
    </w:p>
    <w:p w14:paraId="773BD37B" w14:textId="77777777" w:rsidR="00023BCA" w:rsidRDefault="006D61F1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spacing w:line="230" w:lineRule="exact"/>
        <w:ind w:hanging="361"/>
        <w:rPr>
          <w:rFonts w:ascii="Wingdings" w:hAnsi="Wingdings"/>
          <w:i/>
          <w:sz w:val="20"/>
        </w:rPr>
      </w:pPr>
      <w:r>
        <w:rPr>
          <w:i/>
          <w:sz w:val="20"/>
        </w:rPr>
        <w:t>O projeto deve preferencialmente ser salvo em formato Rich Text Format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(rtf).</w:t>
      </w:r>
    </w:p>
    <w:p w14:paraId="4D2D1D87" w14:textId="77777777" w:rsidR="00023BCA" w:rsidRDefault="006D61F1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ind w:right="114"/>
        <w:rPr>
          <w:rFonts w:ascii="Wingdings" w:hAnsi="Wingdings"/>
          <w:i/>
          <w:sz w:val="24"/>
        </w:rPr>
      </w:pPr>
      <w:r>
        <w:rPr>
          <w:i/>
          <w:sz w:val="20"/>
        </w:rPr>
        <w:t>Projeto que contenha imagens e/ou planilhas deve ser salvo em formato doc, o que</w:t>
      </w:r>
      <w:r>
        <w:rPr>
          <w:i/>
          <w:sz w:val="20"/>
        </w:rPr>
        <w:t xml:space="preserve"> reduz o tamanho final do arquivo, facilitando 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upload.</w:t>
      </w:r>
    </w:p>
    <w:sectPr w:rsidR="00023BCA">
      <w:pgSz w:w="11910" w:h="16840"/>
      <w:pgMar w:top="1460" w:right="1020" w:bottom="1940" w:left="1300" w:header="566" w:footer="1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D39B" w14:textId="77777777" w:rsidR="006D61F1" w:rsidRDefault="006D61F1">
      <w:r>
        <w:separator/>
      </w:r>
    </w:p>
  </w:endnote>
  <w:endnote w:type="continuationSeparator" w:id="0">
    <w:p w14:paraId="15774F60" w14:textId="77777777" w:rsidR="006D61F1" w:rsidRDefault="006D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529B" w14:textId="77777777" w:rsidR="00023BCA" w:rsidRDefault="006D61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3E90B45F" wp14:editId="50646B24">
          <wp:simplePos x="0" y="0"/>
          <wp:positionH relativeFrom="page">
            <wp:posOffset>900430</wp:posOffset>
          </wp:positionH>
          <wp:positionV relativeFrom="page">
            <wp:posOffset>9448800</wp:posOffset>
          </wp:positionV>
          <wp:extent cx="5939155" cy="9994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2548" w14:textId="77777777" w:rsidR="006D61F1" w:rsidRDefault="006D61F1">
      <w:r>
        <w:separator/>
      </w:r>
    </w:p>
  </w:footnote>
  <w:footnote w:type="continuationSeparator" w:id="0">
    <w:p w14:paraId="3B7490A6" w14:textId="77777777" w:rsidR="006D61F1" w:rsidRDefault="006D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515" w14:textId="77777777" w:rsidR="00023BCA" w:rsidRDefault="006D61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520" behindDoc="1" locked="0" layoutInCell="1" allowOverlap="1" wp14:anchorId="1E9338DC" wp14:editId="10F91469">
          <wp:simplePos x="0" y="0"/>
          <wp:positionH relativeFrom="page">
            <wp:posOffset>1822450</wp:posOffset>
          </wp:positionH>
          <wp:positionV relativeFrom="page">
            <wp:posOffset>359409</wp:posOffset>
          </wp:positionV>
          <wp:extent cx="4097020" cy="4330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702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7910"/>
    <w:multiLevelType w:val="hybridMultilevel"/>
    <w:tmpl w:val="5D8E675E"/>
    <w:lvl w:ilvl="0" w:tplc="0DA6E8C8">
      <w:numFmt w:val="bullet"/>
      <w:lvlText w:val=""/>
      <w:lvlJc w:val="left"/>
      <w:pPr>
        <w:ind w:left="478" w:hanging="360"/>
      </w:pPr>
      <w:rPr>
        <w:rFonts w:hint="default"/>
        <w:w w:val="99"/>
        <w:lang w:val="pt-PT" w:eastAsia="en-US" w:bidi="ar-SA"/>
      </w:rPr>
    </w:lvl>
    <w:lvl w:ilvl="1" w:tplc="E0FCC824">
      <w:numFmt w:val="bullet"/>
      <w:lvlText w:val="•"/>
      <w:lvlJc w:val="left"/>
      <w:pPr>
        <w:ind w:left="1390" w:hanging="360"/>
      </w:pPr>
      <w:rPr>
        <w:rFonts w:hint="default"/>
        <w:lang w:val="pt-PT" w:eastAsia="en-US" w:bidi="ar-SA"/>
      </w:rPr>
    </w:lvl>
    <w:lvl w:ilvl="2" w:tplc="C14AB892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3" w:tplc="5510AF66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7CF6556E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F8160E5C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5AB687E8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399A5644">
      <w:numFmt w:val="bullet"/>
      <w:lvlText w:val="•"/>
      <w:lvlJc w:val="left"/>
      <w:pPr>
        <w:ind w:left="6854" w:hanging="360"/>
      </w:pPr>
      <w:rPr>
        <w:rFonts w:hint="default"/>
        <w:lang w:val="pt-PT" w:eastAsia="en-US" w:bidi="ar-SA"/>
      </w:rPr>
    </w:lvl>
    <w:lvl w:ilvl="8" w:tplc="BF82577C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CA"/>
    <w:rsid w:val="00023BCA"/>
    <w:rsid w:val="00400D56"/>
    <w:rsid w:val="006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17BC"/>
  <w15:docId w15:val="{B8F4F5A5-B91D-42D4-BCEB-4E4AB42B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640" w:right="551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76" w:lineRule="exact"/>
      <w:ind w:left="11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8"/>
      <w:ind w:left="640" w:right="641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Doriane</dc:creator>
  <cp:lastModifiedBy>Doriane Kaminski</cp:lastModifiedBy>
  <cp:revision>2</cp:revision>
  <dcterms:created xsi:type="dcterms:W3CDTF">2022-02-15T14:28:00Z</dcterms:created>
  <dcterms:modified xsi:type="dcterms:W3CDTF">2022-02-15T14:28:00Z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2022-02-15T00:00:00Z</vt:filetime>
  </property>
</Properties>
</file>