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813BB" w14:textId="3461B306" w:rsidR="00112F18" w:rsidRPr="00112F18" w:rsidRDefault="00112F18" w:rsidP="00112F18">
      <w:pPr>
        <w:tabs>
          <w:tab w:val="left" w:pos="2070"/>
        </w:tabs>
        <w:jc w:val="center"/>
        <w:rPr>
          <w:rFonts w:ascii="Arial" w:hAnsi="Arial" w:cs="Arial"/>
          <w:b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12F18">
        <w:rPr>
          <w:rFonts w:ascii="Arial" w:hAnsi="Arial" w:cs="Arial"/>
          <w:b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FORMULÁRIO Nº </w:t>
      </w:r>
      <w:r>
        <w:rPr>
          <w:rFonts w:ascii="Arial" w:hAnsi="Arial" w:cs="Arial"/>
          <w:b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112F18">
        <w:rPr>
          <w:rFonts w:ascii="Arial" w:hAnsi="Arial" w:cs="Arial"/>
          <w:b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>
        <w:rPr>
          <w:rFonts w:ascii="Arial" w:hAnsi="Arial" w:cs="Arial"/>
          <w:b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ALTERAÇÃO DE CRONOGRAMA </w:t>
      </w:r>
    </w:p>
    <w:p w14:paraId="72D79CD2" w14:textId="6C541553" w:rsidR="0097428D" w:rsidRPr="00501208" w:rsidRDefault="0097428D" w:rsidP="00112F18">
      <w:pPr>
        <w:spacing w:before="120"/>
        <w:ind w:left="680" w:hanging="680"/>
        <w:rPr>
          <w:rFonts w:ascii="Arial" w:hAnsi="Arial" w:cs="Arial"/>
          <w:bCs/>
          <w:sz w:val="24"/>
          <w:szCs w:val="24"/>
        </w:rPr>
      </w:pPr>
      <w:r w:rsidRPr="00501208">
        <w:rPr>
          <w:rFonts w:ascii="Arial" w:hAnsi="Arial" w:cs="Arial"/>
          <w:b/>
          <w:color w:val="333380"/>
          <w:sz w:val="24"/>
          <w:szCs w:val="24"/>
        </w:rPr>
        <w:t>Pós-Graduação em:</w:t>
      </w:r>
      <w:r w:rsidRPr="00501208">
        <w:rPr>
          <w:rFonts w:ascii="Arial" w:hAnsi="Arial" w:cs="Arial"/>
          <w:bCs/>
          <w:sz w:val="24"/>
          <w:szCs w:val="24"/>
        </w:rPr>
        <w:t xml:space="preserve"> ___________________</w:t>
      </w:r>
    </w:p>
    <w:p w14:paraId="07F2146F" w14:textId="257ACB57" w:rsidR="0097428D" w:rsidRPr="00501208" w:rsidRDefault="0097428D" w:rsidP="00112F18">
      <w:pPr>
        <w:spacing w:before="120"/>
        <w:ind w:left="680" w:hanging="680"/>
        <w:rPr>
          <w:rFonts w:ascii="Arial" w:hAnsi="Arial" w:cs="Arial"/>
          <w:sz w:val="24"/>
          <w:szCs w:val="24"/>
        </w:rPr>
      </w:pPr>
      <w:r w:rsidRPr="00501208">
        <w:rPr>
          <w:rFonts w:ascii="Arial" w:hAnsi="Arial" w:cs="Arial"/>
          <w:b/>
          <w:color w:val="333380"/>
          <w:sz w:val="24"/>
          <w:szCs w:val="24"/>
        </w:rPr>
        <w:t>Câmpus:</w:t>
      </w:r>
      <w:r w:rsidRPr="00501208">
        <w:rPr>
          <w:rFonts w:ascii="Arial" w:hAnsi="Arial" w:cs="Arial"/>
          <w:sz w:val="24"/>
          <w:szCs w:val="24"/>
        </w:rPr>
        <w:t xml:space="preserve"> ___________</w:t>
      </w:r>
    </w:p>
    <w:p w14:paraId="0D443AA9" w14:textId="722F9AA5" w:rsidR="0097428D" w:rsidRPr="00501208" w:rsidRDefault="0097428D" w:rsidP="00112F18">
      <w:pPr>
        <w:spacing w:before="120"/>
        <w:ind w:left="680" w:hanging="680"/>
        <w:rPr>
          <w:rFonts w:ascii="Arial" w:hAnsi="Arial" w:cs="Arial"/>
          <w:sz w:val="24"/>
          <w:szCs w:val="24"/>
        </w:rPr>
      </w:pPr>
      <w:r w:rsidRPr="00501208">
        <w:rPr>
          <w:rFonts w:ascii="Arial" w:hAnsi="Arial" w:cs="Arial"/>
          <w:b/>
          <w:color w:val="333380"/>
          <w:sz w:val="24"/>
          <w:szCs w:val="24"/>
        </w:rPr>
        <w:t>Coordenador do Curso:</w:t>
      </w:r>
      <w:r w:rsidRPr="00501208">
        <w:rPr>
          <w:rFonts w:ascii="Arial" w:hAnsi="Arial" w:cs="Arial"/>
          <w:sz w:val="24"/>
          <w:szCs w:val="24"/>
        </w:rPr>
        <w:t xml:space="preserve"> ______________</w:t>
      </w:r>
    </w:p>
    <w:p w14:paraId="74F67468" w14:textId="6FAA5CDF" w:rsidR="00542837" w:rsidRPr="00501208" w:rsidRDefault="0097428D" w:rsidP="00501208">
      <w:pPr>
        <w:spacing w:before="240" w:after="12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501208">
        <w:rPr>
          <w:rFonts w:ascii="Arial" w:hAnsi="Arial" w:cs="Arial"/>
          <w:sz w:val="24"/>
          <w:szCs w:val="24"/>
        </w:rPr>
        <w:t>I</w:t>
      </w:r>
      <w:r w:rsidR="006B4AE7" w:rsidRPr="00501208">
        <w:rPr>
          <w:rFonts w:ascii="Arial" w:hAnsi="Arial" w:cs="Arial"/>
          <w:sz w:val="24"/>
          <w:szCs w:val="24"/>
        </w:rPr>
        <w:t>nformamos</w:t>
      </w:r>
      <w:r w:rsidR="00542837" w:rsidRPr="00501208">
        <w:rPr>
          <w:rFonts w:ascii="Arial" w:hAnsi="Arial" w:cs="Arial"/>
          <w:sz w:val="24"/>
          <w:szCs w:val="24"/>
        </w:rPr>
        <w:t xml:space="preserve"> </w:t>
      </w:r>
      <w:r w:rsidRPr="00501208">
        <w:rPr>
          <w:rFonts w:ascii="Arial" w:hAnsi="Arial" w:cs="Arial"/>
          <w:sz w:val="24"/>
          <w:szCs w:val="24"/>
        </w:rPr>
        <w:t>o</w:t>
      </w:r>
      <w:r w:rsidR="00542837" w:rsidRPr="00501208">
        <w:rPr>
          <w:rFonts w:ascii="Arial" w:hAnsi="Arial" w:cs="Arial"/>
          <w:sz w:val="24"/>
          <w:szCs w:val="24"/>
        </w:rPr>
        <w:t xml:space="preserve"> novo cronograma do curso de </w:t>
      </w:r>
      <w:r w:rsidR="00542837" w:rsidRPr="00501208">
        <w:rPr>
          <w:rFonts w:ascii="Arial" w:hAnsi="Arial" w:cs="Arial"/>
          <w:b/>
          <w:sz w:val="24"/>
          <w:szCs w:val="24"/>
        </w:rPr>
        <w:t>Pós-Graduação em</w:t>
      </w:r>
      <w:r w:rsidR="00705EA3" w:rsidRPr="00BD385E">
        <w:rPr>
          <w:rFonts w:ascii="Arial" w:hAnsi="Arial" w:cs="Arial"/>
          <w:bCs/>
          <w:sz w:val="24"/>
          <w:szCs w:val="24"/>
        </w:rPr>
        <w:t xml:space="preserve"> </w:t>
      </w:r>
      <w:r w:rsidRPr="00BD385E">
        <w:rPr>
          <w:rFonts w:ascii="Arial" w:hAnsi="Arial" w:cs="Arial"/>
          <w:bCs/>
          <w:sz w:val="24"/>
          <w:szCs w:val="24"/>
        </w:rPr>
        <w:t>_________</w:t>
      </w:r>
      <w:r w:rsidRPr="00501208">
        <w:rPr>
          <w:rFonts w:ascii="Arial" w:hAnsi="Arial" w:cs="Arial"/>
          <w:b/>
          <w:sz w:val="24"/>
          <w:szCs w:val="24"/>
        </w:rPr>
        <w:t xml:space="preserve"> </w:t>
      </w:r>
      <w:r w:rsidR="00542837" w:rsidRPr="00501208">
        <w:rPr>
          <w:rFonts w:ascii="Arial" w:hAnsi="Arial" w:cs="Arial"/>
          <w:sz w:val="24"/>
          <w:szCs w:val="24"/>
        </w:rPr>
        <w:t>nível de</w:t>
      </w:r>
      <w:r w:rsidR="00BD385E">
        <w:rPr>
          <w:rFonts w:ascii="Arial" w:hAnsi="Arial" w:cs="Arial"/>
          <w:sz w:val="24"/>
          <w:szCs w:val="24"/>
        </w:rPr>
        <w:t xml:space="preserve"> _______</w:t>
      </w:r>
      <w:r w:rsidR="00112F18" w:rsidRPr="00501208">
        <w:rPr>
          <w:rFonts w:ascii="Arial" w:hAnsi="Arial" w:cs="Arial"/>
          <w:sz w:val="24"/>
          <w:szCs w:val="24"/>
        </w:rPr>
        <w:t>, (</w:t>
      </w:r>
      <w:r w:rsidRPr="00501208">
        <w:rPr>
          <w:rFonts w:ascii="Arial" w:hAnsi="Arial" w:cs="Arial"/>
          <w:sz w:val="24"/>
          <w:szCs w:val="24"/>
        </w:rPr>
        <w:t xml:space="preserve"> )presencial ( )EaD,</w:t>
      </w:r>
      <w:r w:rsidR="00542837" w:rsidRPr="00501208">
        <w:rPr>
          <w:rFonts w:ascii="Arial" w:hAnsi="Arial" w:cs="Arial"/>
          <w:sz w:val="24"/>
          <w:szCs w:val="24"/>
        </w:rPr>
        <w:t xml:space="preserve"> desenvolvido neste</w:t>
      </w:r>
      <w:r w:rsidR="00542837" w:rsidRPr="00501208">
        <w:rPr>
          <w:rFonts w:ascii="Arial" w:hAnsi="Arial" w:cs="Arial"/>
          <w:b/>
          <w:sz w:val="24"/>
          <w:szCs w:val="24"/>
        </w:rPr>
        <w:t xml:space="preserve"> </w:t>
      </w:r>
      <w:r w:rsidR="00542837" w:rsidRPr="00501208">
        <w:rPr>
          <w:rFonts w:ascii="Arial" w:hAnsi="Arial" w:cs="Arial"/>
          <w:sz w:val="24"/>
          <w:szCs w:val="24"/>
        </w:rPr>
        <w:t xml:space="preserve">câmpus, aprovado pela </w:t>
      </w:r>
      <w:r w:rsidR="00705EA3" w:rsidRPr="00501208">
        <w:rPr>
          <w:rFonts w:ascii="Arial" w:hAnsi="Arial" w:cs="Arial"/>
          <w:bCs/>
          <w:sz w:val="24"/>
          <w:szCs w:val="24"/>
        </w:rPr>
        <w:t>Resolução</w:t>
      </w:r>
      <w:r w:rsidR="00BD385E">
        <w:rPr>
          <w:rFonts w:ascii="Arial" w:hAnsi="Arial" w:cs="Arial"/>
          <w:bCs/>
          <w:sz w:val="24"/>
          <w:szCs w:val="24"/>
        </w:rPr>
        <w:t xml:space="preserve"> nº </w:t>
      </w:r>
      <w:r w:rsidRPr="00501208">
        <w:rPr>
          <w:rFonts w:ascii="Arial" w:hAnsi="Arial" w:cs="Arial"/>
          <w:bCs/>
          <w:sz w:val="24"/>
          <w:szCs w:val="24"/>
        </w:rPr>
        <w:t>__________</w:t>
      </w:r>
      <w:r w:rsidR="00542837" w:rsidRPr="00501208">
        <w:rPr>
          <w:rFonts w:ascii="Arial" w:hAnsi="Arial" w:cs="Arial"/>
          <w:sz w:val="24"/>
          <w:szCs w:val="24"/>
        </w:rPr>
        <w:t>. Segue abaixo, quadro com o período e limite de término do curso:</w:t>
      </w: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3750"/>
        <w:gridCol w:w="4464"/>
      </w:tblGrid>
      <w:tr w:rsidR="00542837" w:rsidRPr="00501208" w14:paraId="0E05A931" w14:textId="77777777" w:rsidTr="00501208">
        <w:trPr>
          <w:trHeight w:val="1038"/>
        </w:trPr>
        <w:tc>
          <w:tcPr>
            <w:tcW w:w="1178" w:type="dxa"/>
            <w:tcBorders>
              <w:top w:val="nil"/>
              <w:left w:val="nil"/>
            </w:tcBorders>
            <w:shd w:val="clear" w:color="auto" w:fill="auto"/>
          </w:tcPr>
          <w:p w14:paraId="44D35CC4" w14:textId="77777777" w:rsidR="00542837" w:rsidRPr="00501208" w:rsidRDefault="00542837" w:rsidP="00A34B5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0" w:type="dxa"/>
            <w:shd w:val="clear" w:color="auto" w:fill="CCCCCC"/>
          </w:tcPr>
          <w:p w14:paraId="014099F0" w14:textId="77777777" w:rsidR="00542837" w:rsidRPr="00501208" w:rsidRDefault="00542837" w:rsidP="00A34B5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1208">
              <w:rPr>
                <w:rFonts w:ascii="Arial" w:hAnsi="Arial" w:cs="Arial"/>
                <w:b/>
                <w:sz w:val="22"/>
                <w:szCs w:val="22"/>
              </w:rPr>
              <w:t>Previsão Inicial</w:t>
            </w:r>
          </w:p>
          <w:p w14:paraId="7B9A98FA" w14:textId="4985F068" w:rsidR="0097428D" w:rsidRPr="00501208" w:rsidRDefault="0097428D" w:rsidP="00A34B5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1208">
              <w:rPr>
                <w:rFonts w:ascii="Arial" w:hAnsi="Arial" w:cs="Arial"/>
                <w:b/>
                <w:sz w:val="22"/>
                <w:szCs w:val="22"/>
              </w:rPr>
              <w:t>(Data que consta na resolução de aprovação)</w:t>
            </w:r>
          </w:p>
        </w:tc>
        <w:tc>
          <w:tcPr>
            <w:tcW w:w="4464" w:type="dxa"/>
            <w:shd w:val="clear" w:color="auto" w:fill="CCCCCC"/>
          </w:tcPr>
          <w:p w14:paraId="5B910E4F" w14:textId="77777777" w:rsidR="00542837" w:rsidRPr="00501208" w:rsidRDefault="00542837" w:rsidP="00A34B5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1208">
              <w:rPr>
                <w:rFonts w:ascii="Arial" w:hAnsi="Arial" w:cs="Arial"/>
                <w:b/>
                <w:sz w:val="22"/>
                <w:szCs w:val="22"/>
              </w:rPr>
              <w:t>Período Oficial</w:t>
            </w:r>
          </w:p>
          <w:p w14:paraId="74EB9D7D" w14:textId="1E802BF6" w:rsidR="0097428D" w:rsidRPr="00501208" w:rsidRDefault="0097428D" w:rsidP="00A34B5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1208">
              <w:rPr>
                <w:rFonts w:ascii="Arial" w:hAnsi="Arial" w:cs="Arial"/>
                <w:b/>
                <w:sz w:val="22"/>
                <w:szCs w:val="22"/>
              </w:rPr>
              <w:t>(Previsão mês/ano)</w:t>
            </w:r>
          </w:p>
        </w:tc>
      </w:tr>
      <w:tr w:rsidR="00542837" w:rsidRPr="00501208" w14:paraId="089D6507" w14:textId="77777777" w:rsidTr="00501208">
        <w:trPr>
          <w:trHeight w:val="471"/>
        </w:trPr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14:paraId="0A387C1E" w14:textId="407AC79E" w:rsidR="00542837" w:rsidRPr="00BD385E" w:rsidRDefault="006B4AE7" w:rsidP="00A34B55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385E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>Início</w:t>
            </w:r>
          </w:p>
        </w:tc>
        <w:tc>
          <w:tcPr>
            <w:tcW w:w="3750" w:type="dxa"/>
            <w:tcBorders>
              <w:bottom w:val="single" w:sz="4" w:space="0" w:color="auto"/>
            </w:tcBorders>
            <w:shd w:val="clear" w:color="auto" w:fill="auto"/>
          </w:tcPr>
          <w:p w14:paraId="33FE5108" w14:textId="2FCB8E72" w:rsidR="00542837" w:rsidRPr="00501208" w:rsidRDefault="00542837" w:rsidP="00A34B5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  <w:shd w:val="clear" w:color="auto" w:fill="auto"/>
          </w:tcPr>
          <w:p w14:paraId="3E777A58" w14:textId="36233CE2" w:rsidR="00542837" w:rsidRPr="00501208" w:rsidRDefault="00542837" w:rsidP="00A34B5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2837" w:rsidRPr="00501208" w14:paraId="71640614" w14:textId="77777777" w:rsidTr="00501208">
        <w:trPr>
          <w:trHeight w:val="465"/>
        </w:trPr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14:paraId="193975F7" w14:textId="77777777" w:rsidR="00542837" w:rsidRPr="00BD385E" w:rsidRDefault="00542837" w:rsidP="00A34B55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385E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>Término</w:t>
            </w:r>
          </w:p>
        </w:tc>
        <w:tc>
          <w:tcPr>
            <w:tcW w:w="3750" w:type="dxa"/>
            <w:tcBorders>
              <w:bottom w:val="single" w:sz="4" w:space="0" w:color="auto"/>
            </w:tcBorders>
            <w:shd w:val="clear" w:color="auto" w:fill="auto"/>
          </w:tcPr>
          <w:p w14:paraId="4C6F55F4" w14:textId="2F246E1A" w:rsidR="00542837" w:rsidRPr="00501208" w:rsidRDefault="00542837" w:rsidP="00A34B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  <w:shd w:val="clear" w:color="auto" w:fill="auto"/>
          </w:tcPr>
          <w:p w14:paraId="66414795" w14:textId="00E36CA4" w:rsidR="00542837" w:rsidRPr="00501208" w:rsidRDefault="00542837" w:rsidP="00A34B5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6B7E40C" w14:textId="15836452" w:rsidR="00BF244B" w:rsidRPr="00501208" w:rsidRDefault="0097428D" w:rsidP="00BF244B">
      <w:pPr>
        <w:spacing w:before="240" w:after="120" w:line="36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501208">
        <w:rPr>
          <w:rFonts w:ascii="Arial" w:hAnsi="Arial" w:cs="Arial"/>
          <w:sz w:val="24"/>
          <w:szCs w:val="24"/>
        </w:rPr>
        <w:t xml:space="preserve">A alteração do cronograma do curso, irá tramitar na CAPEPG, com a </w:t>
      </w:r>
      <w:r w:rsidRPr="00501208">
        <w:rPr>
          <w:rFonts w:ascii="Arial" w:hAnsi="Arial" w:cs="Arial"/>
          <w:b/>
          <w:bCs/>
          <w:sz w:val="24"/>
          <w:szCs w:val="24"/>
        </w:rPr>
        <w:t>aprovação da direção acadêmica</w:t>
      </w:r>
      <w:r w:rsidR="00501208" w:rsidRPr="00501208">
        <w:rPr>
          <w:rFonts w:ascii="Arial" w:hAnsi="Arial" w:cs="Arial"/>
          <w:b/>
          <w:bCs/>
          <w:sz w:val="24"/>
          <w:szCs w:val="24"/>
        </w:rPr>
        <w:t xml:space="preserve"> e do coordenador(a)</w:t>
      </w:r>
      <w:r w:rsidR="009D6B74">
        <w:rPr>
          <w:rFonts w:ascii="Arial" w:hAnsi="Arial" w:cs="Arial"/>
          <w:b/>
          <w:bCs/>
          <w:sz w:val="24"/>
          <w:szCs w:val="24"/>
        </w:rPr>
        <w:t xml:space="preserve"> do curso</w:t>
      </w:r>
      <w:r w:rsidR="00501208" w:rsidRPr="00501208">
        <w:rPr>
          <w:rFonts w:ascii="Arial" w:hAnsi="Arial" w:cs="Arial"/>
          <w:b/>
          <w:bCs/>
          <w:sz w:val="24"/>
          <w:szCs w:val="24"/>
        </w:rPr>
        <w:t>.</w:t>
      </w:r>
    </w:p>
    <w:p w14:paraId="6F0A4CFF" w14:textId="77777777" w:rsidR="00501208" w:rsidRPr="00501208" w:rsidRDefault="00501208" w:rsidP="00501208">
      <w:pPr>
        <w:suppressAutoHyphens/>
        <w:rPr>
          <w:rFonts w:ascii="Arial" w:hAnsi="Arial" w:cs="Arial"/>
          <w:b/>
          <w:color w:val="333380"/>
          <w:sz w:val="24"/>
          <w:szCs w:val="24"/>
        </w:rPr>
      </w:pPr>
      <w:r w:rsidRPr="00501208">
        <w:rPr>
          <w:rFonts w:ascii="Arial" w:hAnsi="Arial" w:cs="Arial"/>
          <w:b/>
          <w:color w:val="333380"/>
          <w:sz w:val="24"/>
          <w:szCs w:val="24"/>
        </w:rPr>
        <w:t xml:space="preserve">DIREÇÃO ACADÊMICA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1"/>
      </w:tblGrid>
      <w:tr w:rsidR="00501208" w:rsidRPr="00501208" w14:paraId="66FE365A" w14:textId="77777777" w:rsidTr="00501208">
        <w:trPr>
          <w:trHeight w:val="971"/>
        </w:trPr>
        <w:tc>
          <w:tcPr>
            <w:tcW w:w="7591" w:type="dxa"/>
            <w:shd w:val="clear" w:color="auto" w:fill="auto"/>
          </w:tcPr>
          <w:p w14:paraId="12B2C2A7" w14:textId="77777777" w:rsidR="00501208" w:rsidRPr="00501208" w:rsidRDefault="00501208" w:rsidP="00EE113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0120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PARECER:  </w:t>
            </w:r>
          </w:p>
          <w:p w14:paraId="6EE24154" w14:textId="77777777" w:rsidR="00501208" w:rsidRPr="00501208" w:rsidRDefault="00501208" w:rsidP="00EE1132">
            <w:pPr>
              <w:rPr>
                <w:rFonts w:ascii="Arial" w:eastAsia="Calibri" w:hAnsi="Arial" w:cs="Arial"/>
                <w:b/>
                <w:color w:val="333399"/>
                <w:sz w:val="24"/>
                <w:szCs w:val="24"/>
              </w:rPr>
            </w:pPr>
          </w:p>
          <w:p w14:paraId="34510BD4" w14:textId="77777777" w:rsidR="00501208" w:rsidRPr="00501208" w:rsidRDefault="00501208" w:rsidP="00EE1132">
            <w:pPr>
              <w:spacing w:before="40" w:after="4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01208">
              <w:rPr>
                <w:rFonts w:ascii="Arial" w:eastAsia="Calibri" w:hAnsi="Arial" w:cs="Arial"/>
                <w:sz w:val="24"/>
                <w:szCs w:val="24"/>
              </w:rPr>
              <w:t xml:space="preserve">DATA: ____/____/____                                                          </w:t>
            </w:r>
          </w:p>
          <w:p w14:paraId="243F8881" w14:textId="77777777" w:rsidR="00501208" w:rsidRPr="00501208" w:rsidRDefault="00501208" w:rsidP="00EE1132">
            <w:pPr>
              <w:spacing w:before="40" w:after="4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4647117" w14:textId="77777777" w:rsidR="00501208" w:rsidRPr="00501208" w:rsidRDefault="00501208" w:rsidP="00EE1132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1208">
              <w:rPr>
                <w:rFonts w:ascii="Arial" w:eastAsia="Calibri" w:hAnsi="Arial" w:cs="Arial"/>
                <w:sz w:val="24"/>
                <w:szCs w:val="24"/>
              </w:rPr>
              <w:t>___________________________________</w:t>
            </w:r>
          </w:p>
          <w:p w14:paraId="702F7090" w14:textId="56BE93CB" w:rsidR="00501208" w:rsidRPr="00903447" w:rsidRDefault="00501208" w:rsidP="00903447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1208">
              <w:rPr>
                <w:rFonts w:ascii="Arial" w:eastAsia="Calibri" w:hAnsi="Arial" w:cs="Arial"/>
                <w:sz w:val="24"/>
                <w:szCs w:val="24"/>
              </w:rPr>
              <w:t>Diretor(a) Acadêmico(a)</w:t>
            </w:r>
          </w:p>
        </w:tc>
      </w:tr>
    </w:tbl>
    <w:p w14:paraId="72AAEB85" w14:textId="77777777" w:rsidR="00BD385E" w:rsidRDefault="00BD385E" w:rsidP="00501208">
      <w:pPr>
        <w:suppressAutoHyphens/>
        <w:rPr>
          <w:rFonts w:ascii="Arial" w:hAnsi="Arial" w:cs="Arial"/>
          <w:b/>
          <w:color w:val="333380"/>
          <w:sz w:val="24"/>
          <w:szCs w:val="24"/>
        </w:rPr>
      </w:pPr>
    </w:p>
    <w:p w14:paraId="6C46E779" w14:textId="75B9C441" w:rsidR="00501208" w:rsidRPr="00501208" w:rsidRDefault="00501208" w:rsidP="00501208">
      <w:pPr>
        <w:suppressAutoHyphens/>
        <w:rPr>
          <w:rFonts w:ascii="Arial" w:hAnsi="Arial" w:cs="Arial"/>
          <w:b/>
          <w:color w:val="333380"/>
          <w:sz w:val="24"/>
          <w:szCs w:val="24"/>
        </w:rPr>
      </w:pPr>
      <w:r w:rsidRPr="00501208">
        <w:rPr>
          <w:rFonts w:ascii="Arial" w:hAnsi="Arial" w:cs="Arial"/>
          <w:b/>
          <w:color w:val="333380"/>
          <w:sz w:val="24"/>
          <w:szCs w:val="24"/>
        </w:rPr>
        <w:t>COORDENADOR DO CURSO: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1"/>
      </w:tblGrid>
      <w:tr w:rsidR="00501208" w:rsidRPr="00501208" w14:paraId="104E0336" w14:textId="77777777" w:rsidTr="00EE1132">
        <w:trPr>
          <w:trHeight w:val="971"/>
        </w:trPr>
        <w:tc>
          <w:tcPr>
            <w:tcW w:w="7591" w:type="dxa"/>
            <w:shd w:val="clear" w:color="auto" w:fill="auto"/>
          </w:tcPr>
          <w:p w14:paraId="772AF46E" w14:textId="77777777" w:rsidR="00501208" w:rsidRPr="00501208" w:rsidRDefault="00501208" w:rsidP="00EE113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0120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PARECER:  </w:t>
            </w:r>
          </w:p>
          <w:p w14:paraId="45F01A52" w14:textId="77777777" w:rsidR="00501208" w:rsidRPr="00501208" w:rsidRDefault="00501208" w:rsidP="00EE1132">
            <w:pPr>
              <w:rPr>
                <w:rFonts w:ascii="Arial" w:eastAsia="Calibri" w:hAnsi="Arial" w:cs="Arial"/>
                <w:b/>
                <w:color w:val="333399"/>
                <w:sz w:val="24"/>
                <w:szCs w:val="24"/>
              </w:rPr>
            </w:pPr>
          </w:p>
          <w:p w14:paraId="272E8718" w14:textId="77777777" w:rsidR="00501208" w:rsidRPr="00501208" w:rsidRDefault="00501208" w:rsidP="00EE1132">
            <w:pPr>
              <w:spacing w:before="40" w:after="4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01208">
              <w:rPr>
                <w:rFonts w:ascii="Arial" w:eastAsia="Calibri" w:hAnsi="Arial" w:cs="Arial"/>
                <w:sz w:val="24"/>
                <w:szCs w:val="24"/>
              </w:rPr>
              <w:t xml:space="preserve">DATA: ____/____/____                                                          </w:t>
            </w:r>
          </w:p>
          <w:p w14:paraId="3F016C40" w14:textId="77777777" w:rsidR="00501208" w:rsidRPr="00501208" w:rsidRDefault="00501208" w:rsidP="00EE1132">
            <w:pPr>
              <w:spacing w:before="40" w:after="4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4A2A67F" w14:textId="77777777" w:rsidR="00501208" w:rsidRPr="00501208" w:rsidRDefault="00501208" w:rsidP="00EE1132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1208">
              <w:rPr>
                <w:rFonts w:ascii="Arial" w:eastAsia="Calibri" w:hAnsi="Arial" w:cs="Arial"/>
                <w:sz w:val="24"/>
                <w:szCs w:val="24"/>
              </w:rPr>
              <w:t>___________________________________</w:t>
            </w:r>
          </w:p>
          <w:p w14:paraId="724D088D" w14:textId="0631106D" w:rsidR="00501208" w:rsidRPr="00501208" w:rsidRDefault="00501208" w:rsidP="00501208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1208">
              <w:rPr>
                <w:rFonts w:ascii="Arial" w:eastAsia="Calibri" w:hAnsi="Arial" w:cs="Arial"/>
                <w:sz w:val="24"/>
                <w:szCs w:val="24"/>
              </w:rPr>
              <w:t>Coordenador(a)</w:t>
            </w:r>
          </w:p>
        </w:tc>
      </w:tr>
    </w:tbl>
    <w:p w14:paraId="79AA3052" w14:textId="77777777" w:rsidR="0097428D" w:rsidRPr="00501208" w:rsidRDefault="0097428D" w:rsidP="00501208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</w:p>
    <w:sectPr w:rsidR="0097428D" w:rsidRPr="00501208" w:rsidSect="00501208">
      <w:headerReference w:type="default" r:id="rId7"/>
      <w:footerReference w:type="default" r:id="rId8"/>
      <w:pgSz w:w="11907" w:h="16839" w:code="9"/>
      <w:pgMar w:top="2330" w:right="1134" w:bottom="2176" w:left="1418" w:header="1134" w:footer="6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02472" w14:textId="77777777" w:rsidR="008E4B3C" w:rsidRDefault="008E4B3C">
      <w:r>
        <w:separator/>
      </w:r>
    </w:p>
  </w:endnote>
  <w:endnote w:type="continuationSeparator" w:id="0">
    <w:p w14:paraId="226C7263" w14:textId="77777777" w:rsidR="008E4B3C" w:rsidRDefault="008E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4C139" w14:textId="77777777" w:rsidR="00F716B1" w:rsidRDefault="00972B62" w:rsidP="00BC4164">
    <w:pPr>
      <w:pStyle w:val="Rodap"/>
      <w:jc w:val="center"/>
    </w:pPr>
    <w:r>
      <w:rPr>
        <w:noProof/>
      </w:rPr>
      <w:drawing>
        <wp:inline distT="0" distB="0" distL="0" distR="0" wp14:anchorId="1E7434CC" wp14:editId="6B1A3F76">
          <wp:extent cx="5114925" cy="857250"/>
          <wp:effectExtent l="0" t="0" r="0" b="0"/>
          <wp:docPr id="8" name="Imagem 8" descr="rodape_to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e_to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49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55D3" w14:textId="77777777" w:rsidR="008E4B3C" w:rsidRDefault="008E4B3C">
      <w:r>
        <w:separator/>
      </w:r>
    </w:p>
  </w:footnote>
  <w:footnote w:type="continuationSeparator" w:id="0">
    <w:p w14:paraId="67F47419" w14:textId="77777777" w:rsidR="008E4B3C" w:rsidRDefault="008E4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68D61" w14:textId="77777777" w:rsidR="00F716B1" w:rsidRDefault="00972B62" w:rsidP="00BC4164">
    <w:pPr>
      <w:pStyle w:val="Cabealho"/>
      <w:jc w:val="center"/>
    </w:pPr>
    <w:r>
      <w:rPr>
        <w:noProof/>
      </w:rPr>
      <w:drawing>
        <wp:inline distT="0" distB="0" distL="0" distR="0" wp14:anchorId="743D9432" wp14:editId="796B24EB">
          <wp:extent cx="3924300" cy="409575"/>
          <wp:effectExtent l="0" t="0" r="0" b="0"/>
          <wp:docPr id="6" name="Imagem 6" descr="Cabecalho_to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_to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3E12"/>
    <w:multiLevelType w:val="hybridMultilevel"/>
    <w:tmpl w:val="0242190A"/>
    <w:lvl w:ilvl="0" w:tplc="95DA6D20">
      <w:start w:val="18"/>
      <w:numFmt w:val="decimal"/>
      <w:lvlText w:val="%1."/>
      <w:lvlJc w:val="left"/>
      <w:pPr>
        <w:ind w:left="360" w:hanging="360"/>
      </w:pPr>
      <w:rPr>
        <w:rFonts w:hint="default"/>
        <w:color w:val="00008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833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AC"/>
    <w:rsid w:val="000067C3"/>
    <w:rsid w:val="00040CC4"/>
    <w:rsid w:val="00045BA5"/>
    <w:rsid w:val="00057B67"/>
    <w:rsid w:val="0008443E"/>
    <w:rsid w:val="000A77E9"/>
    <w:rsid w:val="000C3B2F"/>
    <w:rsid w:val="000F4BC9"/>
    <w:rsid w:val="00112F18"/>
    <w:rsid w:val="00117020"/>
    <w:rsid w:val="00145582"/>
    <w:rsid w:val="00165ECF"/>
    <w:rsid w:val="00182B59"/>
    <w:rsid w:val="001954FA"/>
    <w:rsid w:val="001A2B6F"/>
    <w:rsid w:val="001B2C44"/>
    <w:rsid w:val="001B4315"/>
    <w:rsid w:val="001C14AF"/>
    <w:rsid w:val="001E1867"/>
    <w:rsid w:val="001F3E11"/>
    <w:rsid w:val="00224113"/>
    <w:rsid w:val="002432A6"/>
    <w:rsid w:val="00261568"/>
    <w:rsid w:val="002970EA"/>
    <w:rsid w:val="002A0363"/>
    <w:rsid w:val="002B3E9E"/>
    <w:rsid w:val="002B565A"/>
    <w:rsid w:val="002C2EE9"/>
    <w:rsid w:val="002C3FE0"/>
    <w:rsid w:val="002F39B0"/>
    <w:rsid w:val="002F4D0A"/>
    <w:rsid w:val="0032264B"/>
    <w:rsid w:val="00350A9B"/>
    <w:rsid w:val="00356486"/>
    <w:rsid w:val="0038711A"/>
    <w:rsid w:val="00392F24"/>
    <w:rsid w:val="0039722D"/>
    <w:rsid w:val="003A507C"/>
    <w:rsid w:val="003A576B"/>
    <w:rsid w:val="003C1358"/>
    <w:rsid w:val="003D6E70"/>
    <w:rsid w:val="003E5E14"/>
    <w:rsid w:val="004168C5"/>
    <w:rsid w:val="00421FE4"/>
    <w:rsid w:val="00450C2F"/>
    <w:rsid w:val="00456589"/>
    <w:rsid w:val="00460B64"/>
    <w:rsid w:val="00461053"/>
    <w:rsid w:val="00473BB0"/>
    <w:rsid w:val="0049324F"/>
    <w:rsid w:val="0049777C"/>
    <w:rsid w:val="004A3159"/>
    <w:rsid w:val="004B0268"/>
    <w:rsid w:val="004B74F0"/>
    <w:rsid w:val="004E6F23"/>
    <w:rsid w:val="00501208"/>
    <w:rsid w:val="00515C51"/>
    <w:rsid w:val="00521694"/>
    <w:rsid w:val="00532AA4"/>
    <w:rsid w:val="00535F9A"/>
    <w:rsid w:val="00542837"/>
    <w:rsid w:val="0054539C"/>
    <w:rsid w:val="005735E4"/>
    <w:rsid w:val="0057607D"/>
    <w:rsid w:val="00580572"/>
    <w:rsid w:val="0058637F"/>
    <w:rsid w:val="005A0A8F"/>
    <w:rsid w:val="005A43A1"/>
    <w:rsid w:val="005B2C8E"/>
    <w:rsid w:val="005B31AC"/>
    <w:rsid w:val="005C3E0A"/>
    <w:rsid w:val="005D602A"/>
    <w:rsid w:val="005F5823"/>
    <w:rsid w:val="00601A49"/>
    <w:rsid w:val="00606907"/>
    <w:rsid w:val="0060797F"/>
    <w:rsid w:val="006516CA"/>
    <w:rsid w:val="00656984"/>
    <w:rsid w:val="0066749E"/>
    <w:rsid w:val="006709E6"/>
    <w:rsid w:val="00673B2C"/>
    <w:rsid w:val="00680462"/>
    <w:rsid w:val="006827DF"/>
    <w:rsid w:val="00685627"/>
    <w:rsid w:val="006B4AE7"/>
    <w:rsid w:val="00705EA3"/>
    <w:rsid w:val="00774C68"/>
    <w:rsid w:val="00797CEF"/>
    <w:rsid w:val="007C0AAE"/>
    <w:rsid w:val="007C2209"/>
    <w:rsid w:val="007D1F28"/>
    <w:rsid w:val="007E77E0"/>
    <w:rsid w:val="007F420E"/>
    <w:rsid w:val="007F5D59"/>
    <w:rsid w:val="00814FAB"/>
    <w:rsid w:val="00837004"/>
    <w:rsid w:val="0083777D"/>
    <w:rsid w:val="008453C4"/>
    <w:rsid w:val="00852B67"/>
    <w:rsid w:val="008E4B3C"/>
    <w:rsid w:val="008F23EB"/>
    <w:rsid w:val="0090297B"/>
    <w:rsid w:val="00903447"/>
    <w:rsid w:val="0090596B"/>
    <w:rsid w:val="009160FC"/>
    <w:rsid w:val="00917DAB"/>
    <w:rsid w:val="0092521C"/>
    <w:rsid w:val="00935635"/>
    <w:rsid w:val="00946E76"/>
    <w:rsid w:val="009674C9"/>
    <w:rsid w:val="00972B62"/>
    <w:rsid w:val="0097428D"/>
    <w:rsid w:val="00977409"/>
    <w:rsid w:val="00991B1E"/>
    <w:rsid w:val="009A3F64"/>
    <w:rsid w:val="009B2D16"/>
    <w:rsid w:val="009D0463"/>
    <w:rsid w:val="009D6B74"/>
    <w:rsid w:val="009F599F"/>
    <w:rsid w:val="00A00544"/>
    <w:rsid w:val="00A417BE"/>
    <w:rsid w:val="00A46E0E"/>
    <w:rsid w:val="00A645B5"/>
    <w:rsid w:val="00A6766F"/>
    <w:rsid w:val="00A716A5"/>
    <w:rsid w:val="00A8015E"/>
    <w:rsid w:val="00A80655"/>
    <w:rsid w:val="00A81DF0"/>
    <w:rsid w:val="00A83A00"/>
    <w:rsid w:val="00A9628F"/>
    <w:rsid w:val="00A96B38"/>
    <w:rsid w:val="00AB1DAE"/>
    <w:rsid w:val="00AF2F22"/>
    <w:rsid w:val="00B35407"/>
    <w:rsid w:val="00B46015"/>
    <w:rsid w:val="00B562D8"/>
    <w:rsid w:val="00B600E5"/>
    <w:rsid w:val="00B7333A"/>
    <w:rsid w:val="00B75DAC"/>
    <w:rsid w:val="00B83787"/>
    <w:rsid w:val="00BA6607"/>
    <w:rsid w:val="00BB6750"/>
    <w:rsid w:val="00BC3FC5"/>
    <w:rsid w:val="00BC4164"/>
    <w:rsid w:val="00BC54F5"/>
    <w:rsid w:val="00BD385E"/>
    <w:rsid w:val="00BE31AC"/>
    <w:rsid w:val="00BF244B"/>
    <w:rsid w:val="00C15230"/>
    <w:rsid w:val="00C25486"/>
    <w:rsid w:val="00C4082C"/>
    <w:rsid w:val="00C4182D"/>
    <w:rsid w:val="00C423E2"/>
    <w:rsid w:val="00C53D91"/>
    <w:rsid w:val="00C61AC2"/>
    <w:rsid w:val="00C84D80"/>
    <w:rsid w:val="00C86F10"/>
    <w:rsid w:val="00C87434"/>
    <w:rsid w:val="00CC36F5"/>
    <w:rsid w:val="00CF12C6"/>
    <w:rsid w:val="00D21A7F"/>
    <w:rsid w:val="00D32C76"/>
    <w:rsid w:val="00D3426F"/>
    <w:rsid w:val="00D34ED3"/>
    <w:rsid w:val="00D6340E"/>
    <w:rsid w:val="00D6386D"/>
    <w:rsid w:val="00D833BC"/>
    <w:rsid w:val="00DB52BB"/>
    <w:rsid w:val="00DF3504"/>
    <w:rsid w:val="00DF680A"/>
    <w:rsid w:val="00DF6CE3"/>
    <w:rsid w:val="00E01574"/>
    <w:rsid w:val="00E16BB4"/>
    <w:rsid w:val="00E20C88"/>
    <w:rsid w:val="00E26C14"/>
    <w:rsid w:val="00E3142D"/>
    <w:rsid w:val="00E44A50"/>
    <w:rsid w:val="00E671D9"/>
    <w:rsid w:val="00E92ED8"/>
    <w:rsid w:val="00EA6F0B"/>
    <w:rsid w:val="00EC2ECA"/>
    <w:rsid w:val="00ED29C4"/>
    <w:rsid w:val="00EE6749"/>
    <w:rsid w:val="00EE6903"/>
    <w:rsid w:val="00F132C8"/>
    <w:rsid w:val="00F42FFF"/>
    <w:rsid w:val="00F5292F"/>
    <w:rsid w:val="00F716B1"/>
    <w:rsid w:val="00F71FA5"/>
    <w:rsid w:val="00F851FC"/>
    <w:rsid w:val="00FA2874"/>
    <w:rsid w:val="00FC05C5"/>
    <w:rsid w:val="00FE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DB9DE"/>
  <w15:chartTrackingRefBased/>
  <w15:docId w15:val="{BB5EA28C-93C1-4F61-BC2A-00B27C87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1AC"/>
    <w:rPr>
      <w:rFonts w:ascii="Times New Roman" w:eastAsia="Times New Roman" w:hAnsi="Times New Roman"/>
      <w:lang w:val="pt-BR" w:eastAsia="pt-BR"/>
    </w:rPr>
  </w:style>
  <w:style w:type="paragraph" w:styleId="Ttulo2">
    <w:name w:val="heading 2"/>
    <w:basedOn w:val="Normal"/>
    <w:next w:val="Normal"/>
    <w:link w:val="Ttulo2Char"/>
    <w:qFormat/>
    <w:rsid w:val="00BE31AC"/>
    <w:pPr>
      <w:keepNext/>
      <w:outlineLvl w:val="1"/>
    </w:pPr>
    <w:rPr>
      <w:b/>
      <w:color w:val="000080"/>
      <w:sz w:val="24"/>
    </w:rPr>
  </w:style>
  <w:style w:type="paragraph" w:styleId="Ttulo5">
    <w:name w:val="heading 5"/>
    <w:basedOn w:val="Normal"/>
    <w:next w:val="Normal"/>
    <w:link w:val="Ttulo5Char"/>
    <w:qFormat/>
    <w:rsid w:val="00BE31AC"/>
    <w:pPr>
      <w:keepNext/>
      <w:spacing w:after="60"/>
      <w:ind w:left="4111"/>
      <w:jc w:val="both"/>
      <w:outlineLvl w:val="4"/>
    </w:pPr>
    <w:rPr>
      <w:rFonts w:ascii="Arial" w:hAnsi="Arial"/>
      <w:b/>
      <w:sz w:val="24"/>
      <w:lang w:val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BE31AC"/>
    <w:rPr>
      <w:rFonts w:ascii="Times New Roman" w:eastAsia="Times New Roman" w:hAnsi="Times New Roman" w:cs="Times New Roman"/>
      <w:b/>
      <w:color w:val="000080"/>
      <w:sz w:val="24"/>
      <w:szCs w:val="20"/>
      <w:lang w:eastAsia="pt-BR"/>
    </w:rPr>
  </w:style>
  <w:style w:type="character" w:customStyle="1" w:styleId="Ttulo5Char">
    <w:name w:val="Título 5 Char"/>
    <w:link w:val="Ttulo5"/>
    <w:rsid w:val="00BE31AC"/>
    <w:rPr>
      <w:rFonts w:ascii="Arial" w:eastAsia="Times New Roman" w:hAnsi="Arial" w:cs="Times New Roman"/>
      <w:b/>
      <w:sz w:val="24"/>
      <w:szCs w:val="20"/>
      <w:lang w:val="it-IT" w:eastAsia="pt-BR"/>
    </w:rPr>
  </w:style>
  <w:style w:type="paragraph" w:styleId="Cabealho">
    <w:name w:val="header"/>
    <w:basedOn w:val="Normal"/>
    <w:link w:val="CabealhoChar"/>
    <w:rsid w:val="00BE31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E31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E31A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BE31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E31A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BE31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E31AC"/>
    <w:pPr>
      <w:ind w:left="935" w:hanging="935"/>
    </w:pPr>
    <w:rPr>
      <w:sz w:val="24"/>
    </w:rPr>
  </w:style>
  <w:style w:type="character" w:customStyle="1" w:styleId="Recuodecorpodetexto2Char">
    <w:name w:val="Recuo de corpo de texto 2 Char"/>
    <w:link w:val="Recuodecorpodetexto2"/>
    <w:rsid w:val="00BE31A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32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932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Reitoria da URI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Reitoria</dc:creator>
  <cp:keywords/>
  <cp:lastModifiedBy>Extensao</cp:lastModifiedBy>
  <cp:revision>4</cp:revision>
  <cp:lastPrinted>2022-10-07T20:00:00Z</cp:lastPrinted>
  <dcterms:created xsi:type="dcterms:W3CDTF">2023-03-20T17:05:00Z</dcterms:created>
  <dcterms:modified xsi:type="dcterms:W3CDTF">2023-03-23T14:09:00Z</dcterms:modified>
</cp:coreProperties>
</file>